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A4E8" w14:textId="72C0AF7F" w:rsidR="00144552" w:rsidRPr="00C2177B" w:rsidRDefault="00144552" w:rsidP="006C258B">
      <w:pPr>
        <w:spacing w:after="0"/>
        <w:rPr>
          <w:rFonts w:cstheme="minorHAnsi"/>
          <w:b/>
          <w:sz w:val="18"/>
          <w:szCs w:val="18"/>
        </w:rPr>
      </w:pPr>
      <w:r w:rsidRPr="00C2177B">
        <w:rPr>
          <w:rFonts w:cstheme="minorHAnsi"/>
          <w:b/>
          <w:sz w:val="18"/>
          <w:szCs w:val="18"/>
        </w:rPr>
        <w:t xml:space="preserve">                                 </w:t>
      </w:r>
    </w:p>
    <w:p w14:paraId="55535230" w14:textId="77777777" w:rsidR="00144552" w:rsidRPr="00C2177B" w:rsidRDefault="00144552" w:rsidP="00144552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 xml:space="preserve">…………………………………………………………………                     </w:t>
      </w:r>
    </w:p>
    <w:p w14:paraId="7884E9A7" w14:textId="77777777" w:rsidR="00144552" w:rsidRPr="00C2177B" w:rsidRDefault="00144552" w:rsidP="00144552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</w:t>
      </w:r>
      <w:r>
        <w:rPr>
          <w:rFonts w:cstheme="minorHAnsi"/>
        </w:rPr>
        <w:t>imię i nazwisko</w:t>
      </w:r>
      <w:r w:rsidRPr="00C2177B">
        <w:rPr>
          <w:rFonts w:cstheme="minorHAnsi"/>
        </w:rPr>
        <w:t xml:space="preserve"> wnioskodawcy)</w:t>
      </w:r>
    </w:p>
    <w:p w14:paraId="1E04B34A" w14:textId="77777777" w:rsidR="00144552" w:rsidRPr="00B00F64" w:rsidRDefault="00144552" w:rsidP="00144552">
      <w:pPr>
        <w:spacing w:after="0"/>
        <w:jc w:val="both"/>
        <w:rPr>
          <w:rFonts w:cstheme="minorHAnsi"/>
          <w:sz w:val="20"/>
          <w:szCs w:val="20"/>
        </w:rPr>
      </w:pPr>
    </w:p>
    <w:p w14:paraId="355EEF08" w14:textId="77777777" w:rsidR="00144552" w:rsidRPr="00C2177B" w:rsidRDefault="00144552" w:rsidP="00144552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1604D4E2" w14:textId="77777777" w:rsidR="00144552" w:rsidRPr="00B00F64" w:rsidRDefault="00144552" w:rsidP="00144552">
      <w:pPr>
        <w:spacing w:after="0"/>
        <w:jc w:val="both"/>
        <w:rPr>
          <w:rFonts w:cstheme="minorHAnsi"/>
          <w:sz w:val="20"/>
          <w:szCs w:val="20"/>
        </w:rPr>
      </w:pPr>
    </w:p>
    <w:p w14:paraId="5267A6CF" w14:textId="77777777" w:rsidR="00144552" w:rsidRPr="00C2177B" w:rsidRDefault="00144552" w:rsidP="00144552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6D7742B1" w14:textId="77777777" w:rsidR="00144552" w:rsidRPr="00C2177B" w:rsidRDefault="00144552" w:rsidP="00144552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(adres wnioskodawcy)</w:t>
      </w:r>
    </w:p>
    <w:p w14:paraId="134664EF" w14:textId="77777777" w:rsidR="00144552" w:rsidRPr="00C2177B" w:rsidRDefault="00144552" w:rsidP="00144552">
      <w:pPr>
        <w:spacing w:after="0"/>
        <w:jc w:val="both"/>
        <w:rPr>
          <w:rFonts w:cstheme="minorHAnsi"/>
        </w:rPr>
      </w:pPr>
    </w:p>
    <w:p w14:paraId="0E9AD635" w14:textId="77777777" w:rsidR="00144552" w:rsidRPr="00C2177B" w:rsidRDefault="00144552" w:rsidP="00144552">
      <w:pPr>
        <w:spacing w:after="0"/>
        <w:jc w:val="center"/>
        <w:rPr>
          <w:rFonts w:cstheme="minorHAnsi"/>
          <w:b/>
          <w:sz w:val="28"/>
          <w:szCs w:val="28"/>
        </w:rPr>
      </w:pPr>
      <w:r w:rsidRPr="00C2177B">
        <w:rPr>
          <w:rFonts w:cstheme="minorHAnsi"/>
          <w:b/>
          <w:sz w:val="28"/>
          <w:szCs w:val="28"/>
        </w:rPr>
        <w:t>WNIOSEK</w:t>
      </w:r>
    </w:p>
    <w:p w14:paraId="65185744" w14:textId="77777777" w:rsidR="00144552" w:rsidRPr="00C2177B" w:rsidRDefault="00144552" w:rsidP="00144552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>o przyznanie przez Wójta Gminy Suszec jednorazowej nagrody</w:t>
      </w:r>
    </w:p>
    <w:p w14:paraId="61FC49A4" w14:textId="65199BF0" w:rsidR="00144552" w:rsidRPr="00C2177B" w:rsidRDefault="00144552" w:rsidP="006C258B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 xml:space="preserve">dla uzdolnionego </w:t>
      </w:r>
      <w:r>
        <w:rPr>
          <w:rFonts w:cstheme="minorHAnsi"/>
          <w:b/>
        </w:rPr>
        <w:t>dziecka</w:t>
      </w:r>
      <w:r w:rsidRPr="00C2177B">
        <w:rPr>
          <w:rFonts w:cstheme="minorHAnsi"/>
          <w:b/>
        </w:rPr>
        <w:t xml:space="preserve"> ze szkoły podstawowej lub szkoły podstawowej w zespole szkolno-przedszkolnym z terenu Gminy Suszec</w:t>
      </w:r>
      <w:r>
        <w:rPr>
          <w:rFonts w:cstheme="minorHAnsi"/>
          <w:b/>
        </w:rPr>
        <w:t xml:space="preserve"> </w:t>
      </w:r>
      <w:r w:rsidRPr="00C2177B">
        <w:rPr>
          <w:rFonts w:cstheme="minorHAnsi"/>
          <w:b/>
        </w:rPr>
        <w:t>za rok szkolny</w:t>
      </w:r>
      <w:r>
        <w:rPr>
          <w:rFonts w:cstheme="minorHAnsi"/>
          <w:b/>
        </w:rPr>
        <w:t xml:space="preserve"> </w:t>
      </w:r>
      <w:r w:rsidRPr="00C2177B">
        <w:rPr>
          <w:rFonts w:cstheme="minorHAnsi"/>
          <w:b/>
        </w:rPr>
        <w:t>………………………………………</w:t>
      </w:r>
    </w:p>
    <w:tbl>
      <w:tblPr>
        <w:tblpPr w:leftFromText="141" w:rightFromText="141" w:vertAnchor="text" w:horzAnchor="margin" w:tblpXSpec="center" w:tblpY="361"/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256"/>
      </w:tblGrid>
      <w:tr w:rsidR="00144552" w:rsidRPr="00C2177B" w14:paraId="3FB56EE9" w14:textId="77777777" w:rsidTr="00D354F4">
        <w:trPr>
          <w:trHeight w:val="297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523C" w14:textId="77777777" w:rsidR="00144552" w:rsidRPr="00C2177B" w:rsidRDefault="00144552" w:rsidP="00D354F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1. INFORMACJ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 DOTYCZĄCE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144552" w:rsidRPr="00C2177B" w14:paraId="7E2C4CF5" w14:textId="77777777" w:rsidTr="00D354F4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B37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C4E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F89A283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2EECA8B3" w14:textId="77777777" w:rsidTr="00D354F4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15D40" w14:textId="77777777" w:rsidR="00144552" w:rsidRPr="00C2177B" w:rsidRDefault="00144552" w:rsidP="00D354F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 zamieszkania (kod pocztowy)</w:t>
            </w:r>
          </w:p>
          <w:p w14:paraId="57B318AB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4FB6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44552" w:rsidRPr="00C2177B" w14:paraId="5D6B1006" w14:textId="77777777" w:rsidTr="00D354F4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9B9E" w14:textId="09938E9C" w:rsidR="00144552" w:rsidRPr="00C2177B" w:rsidRDefault="00144552" w:rsidP="00D354F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Numer telefonu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rodzica/ opiekuna prawnego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144552">
              <w:rPr>
                <w:iCs/>
                <w:sz w:val="20"/>
                <w:szCs w:val="20"/>
              </w:rPr>
              <w:t>(dobrowoln</w:t>
            </w:r>
            <w:r>
              <w:rPr>
                <w:iCs/>
                <w:sz w:val="20"/>
                <w:szCs w:val="20"/>
              </w:rPr>
              <w:t>y</w:t>
            </w:r>
            <w:r w:rsidRPr="00144552">
              <w:rPr>
                <w:iCs/>
                <w:sz w:val="20"/>
                <w:szCs w:val="20"/>
              </w:rPr>
              <w:t>, do kontaktu w sprawie wniosku)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C5E7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44552" w:rsidRPr="00C2177B" w14:paraId="4FC1C696" w14:textId="77777777" w:rsidTr="00D354F4">
        <w:trPr>
          <w:trHeight w:val="297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9F9A" w14:textId="77777777" w:rsidR="00144552" w:rsidRPr="00C2177B" w:rsidRDefault="00144552" w:rsidP="00D354F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2. INFORMACJ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 SZKOLE</w:t>
            </w:r>
          </w:p>
        </w:tc>
      </w:tr>
      <w:tr w:rsidR="00144552" w:rsidRPr="00C2177B" w14:paraId="10A3F295" w14:textId="77777777" w:rsidTr="00D354F4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5B35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i adres szkoły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DD9E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509B64F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08DCC5FB" w14:textId="77777777" w:rsidTr="00D354F4">
        <w:trPr>
          <w:trHeight w:val="34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F798" w14:textId="77777777" w:rsidR="00144552" w:rsidRPr="00C2177B" w:rsidRDefault="00144552" w:rsidP="00D354F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Klasa (w roku, którego dotyczy wniosek)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8EA2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71E9FE6B" w14:textId="77777777" w:rsidTr="00D354F4">
        <w:trPr>
          <w:trHeight w:val="5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DB98" w14:textId="77777777" w:rsidR="00144552" w:rsidRPr="00C2177B" w:rsidRDefault="00144552" w:rsidP="00D354F4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Średnia ocena uzyskanych na świadectwie (w roku, którego dotyczy wniosek)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0C8A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44552" w:rsidRPr="00C2177B" w14:paraId="76A663DB" w14:textId="77777777" w:rsidTr="00D354F4">
        <w:trPr>
          <w:trHeight w:val="378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4B7A" w14:textId="77777777" w:rsidR="00144552" w:rsidRPr="00C2177B" w:rsidRDefault="00144552" w:rsidP="00D354F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OSIĄGNIĘCIA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144552" w:rsidRPr="00C2177B" w14:paraId="20AFFF48" w14:textId="77777777" w:rsidTr="00D354F4">
        <w:trPr>
          <w:trHeight w:val="401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51AEE9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Należy podać uzyskany tytuł, zdobyte miejsce, nazwa i szczebel konkursu/olimpiady:</w:t>
            </w:r>
          </w:p>
        </w:tc>
      </w:tr>
      <w:tr w:rsidR="00144552" w:rsidRPr="00C2177B" w14:paraId="4C0C3D3C" w14:textId="77777777" w:rsidTr="00D354F4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3072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44552" w:rsidRPr="00C2177B" w14:paraId="737D898C" w14:textId="77777777" w:rsidTr="00D354F4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0D0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44552" w:rsidRPr="00C2177B" w14:paraId="10234865" w14:textId="77777777" w:rsidTr="00D354F4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A3D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44552" w:rsidRPr="00C2177B" w14:paraId="5AA5020E" w14:textId="77777777" w:rsidTr="00D354F4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F866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  <w:p w14:paraId="04F2334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23425565" w14:textId="77777777" w:rsidTr="00D354F4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AAD5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44552" w:rsidRPr="00C2177B" w14:paraId="393CC709" w14:textId="77777777" w:rsidTr="00D354F4">
        <w:trPr>
          <w:trHeight w:val="282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B704" w14:textId="77777777" w:rsidR="00144552" w:rsidRDefault="00144552" w:rsidP="00D354F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Wykaz załączników:</w:t>
            </w:r>
          </w:p>
          <w:p w14:paraId="28C3FE8E" w14:textId="77777777" w:rsidR="00144552" w:rsidRPr="00C2177B" w:rsidRDefault="00144552" w:rsidP="00D354F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48DC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44552" w:rsidRPr="00C2177B" w14:paraId="61D9D382" w14:textId="77777777" w:rsidTr="00D354F4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771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AD0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44552" w:rsidRPr="00C2177B" w14:paraId="6C534A47" w14:textId="77777777" w:rsidTr="00D354F4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B63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0B03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44552" w:rsidRPr="00C2177B" w14:paraId="7BBAC2C9" w14:textId="77777777" w:rsidTr="00D354F4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7DFA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C726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144552" w:rsidRPr="00C2177B" w14:paraId="74872EF5" w14:textId="77777777" w:rsidTr="00144552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8BE2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487A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44552" w:rsidRPr="00C2177B" w14:paraId="2D59DCAC" w14:textId="77777777" w:rsidTr="00144552">
        <w:trPr>
          <w:trHeight w:val="50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6784" w14:textId="77777777" w:rsidR="00144552" w:rsidRPr="00C2177B" w:rsidRDefault="00144552" w:rsidP="00D354F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podpis dyrektora szkoły (pieczątka)</w:t>
            </w:r>
          </w:p>
        </w:tc>
        <w:tc>
          <w:tcPr>
            <w:tcW w:w="7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E5D4" w14:textId="4848565D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0327A8DE" w14:textId="77777777" w:rsidTr="00144552">
        <w:trPr>
          <w:trHeight w:val="5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6BA7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D636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5E3A960B" w14:textId="77777777" w:rsidTr="00144552">
        <w:trPr>
          <w:trHeight w:val="5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F88F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A5C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0325C427" w14:textId="77777777" w:rsidTr="00D354F4">
        <w:trPr>
          <w:trHeight w:val="610"/>
        </w:trPr>
        <w:tc>
          <w:tcPr>
            <w:tcW w:w="9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9B100C" w14:textId="77777777" w:rsidR="00144552" w:rsidRDefault="00144552" w:rsidP="0014455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Oświadczam, że zapoznałem/</w:t>
            </w:r>
            <w:proofErr w:type="spellStart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się ze szczególnymi warunkami przyznawania przez Wójta Gminy Suszec jednorazowej nagrody dla uzdolnionych dzieci i młodzieży ze szkół podstawowych lub szkół podstawowych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zespołach szkolno-przedszkolnych z terenu Gminy Suszec.</w:t>
            </w:r>
          </w:p>
          <w:p w14:paraId="3FC34CFD" w14:textId="34828B83" w:rsidR="00144552" w:rsidRPr="00FE2743" w:rsidRDefault="00144552" w:rsidP="00FE274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zgodę </w:t>
            </w:r>
            <w:r w:rsidRPr="00295BD5">
              <w:rPr>
                <w:sz w:val="20"/>
                <w:szCs w:val="20"/>
              </w:rPr>
              <w:t>na</w:t>
            </w:r>
            <w:r>
              <w:t xml:space="preserve"> </w:t>
            </w:r>
            <w:r w:rsidRPr="00FE2743">
              <w:rPr>
                <w:sz w:val="20"/>
                <w:szCs w:val="20"/>
              </w:rPr>
              <w:t>przetwarzanie podanego numeru telefonu w celu kontaktu w sprawie wniosku</w:t>
            </w: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26D5B54" w14:textId="77777777" w:rsidR="00144552" w:rsidRDefault="00144552" w:rsidP="00D354F4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855820D" w14:textId="77777777" w:rsidR="00144552" w:rsidRPr="00B02DC9" w:rsidRDefault="00144552" w:rsidP="00D354F4">
            <w:pPr>
              <w:spacing w:after="0" w:line="240" w:lineRule="auto"/>
              <w:ind w:left="351" w:hanging="35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przypadku przyznania nagrody:</w:t>
            </w:r>
          </w:p>
          <w:p w14:paraId="036B1314" w14:textId="77C8B4D1" w:rsidR="00144552" w:rsidRPr="00FE2743" w:rsidRDefault="00144552" w:rsidP="0014455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</w:t>
            </w:r>
            <w:r w:rsidRPr="00FE2743">
              <w:rPr>
                <w:sz w:val="20"/>
                <w:szCs w:val="20"/>
              </w:rPr>
              <w:t xml:space="preserve">zgodę na publikację imienia i nazwiska dziecka, informacji o osiągnięciu oraz informacji </w:t>
            </w:r>
            <w:r w:rsidR="00FE2743">
              <w:rPr>
                <w:sz w:val="20"/>
                <w:szCs w:val="20"/>
              </w:rPr>
              <w:br/>
            </w:r>
            <w:r w:rsidRPr="00FE2743">
              <w:rPr>
                <w:sz w:val="20"/>
                <w:szCs w:val="20"/>
              </w:rPr>
              <w:t xml:space="preserve">o przyznanej nagrodzie </w:t>
            </w:r>
            <w:r w:rsidR="00E93C2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mediach społecznościowych</w:t>
            </w:r>
            <w:r w:rsidR="00295B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95BD5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lokalnej prasie</w:t>
            </w:r>
            <w:r w:rsidR="00E93C2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na stron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ach</w:t>
            </w:r>
            <w:r w:rsidR="00E93C2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internetow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ych</w:t>
            </w:r>
            <w:r w:rsidR="00E93C2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93C23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 Suszec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GZUW Suszec.</w:t>
            </w:r>
          </w:p>
          <w:p w14:paraId="3DC79E8A" w14:textId="449EFBB2" w:rsidR="00144552" w:rsidRPr="00FE2743" w:rsidRDefault="00144552" w:rsidP="0014455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zgodę na publikację wizerunku dziecka wraz z jego imieniem i nazwiskiem w mediach społecznościowych</w:t>
            </w:r>
            <w:r w:rsidR="00295B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95BD5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lokalnej prasie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na stron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ach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internetow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ych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E2743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 Suszec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GZUW Suszec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Moja zgoda została wyrażona dobrowolnie.</w:t>
            </w:r>
          </w:p>
          <w:p w14:paraId="2E19D76B" w14:textId="77777777" w:rsidR="00144552" w:rsidRDefault="00144552" w:rsidP="00D354F4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06A020F" w14:textId="77777777" w:rsidR="00144552" w:rsidRPr="00B02DC9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Pouczenie:</w:t>
            </w:r>
          </w:p>
          <w:p w14:paraId="6DDDB949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Zgodnie z art. 7 ust. 3 Ogólnego rozporządzenia o ochronie danych zgodę można wycofać w dowolnym momencie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formie pisemnego oświadczenia złożonego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sekretariacie Administratora (Urząd Gminy Suszec) lub przesłanego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jego adres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 Urząd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ul. Lipowa 1, 43-267 Suszec. Wycofanie zgody nie wpływa na zgodność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prawem przetwarzania, którego dokonano na podstawie zgody przed jej wycofaniem. </w:t>
            </w:r>
          </w:p>
          <w:p w14:paraId="6E1A1C6E" w14:textId="77777777" w:rsidR="00144552" w:rsidRPr="00B02DC9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AC18BFD" w14:textId="77777777" w:rsidR="00144552" w:rsidRPr="00A66E53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Podstawa prawna wyrażenia zgody:</w:t>
            </w:r>
          </w:p>
          <w:p w14:paraId="6E2455A1" w14:textId="77777777" w:rsidR="00144552" w:rsidRPr="009A3D7E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r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      </w:r>
          </w:p>
          <w:p w14:paraId="02F5F0E9" w14:textId="77777777" w:rsidR="00144552" w:rsidRPr="009A3D7E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ustawa z dnia 4 lutego 1994 r. o prawie autorskim i prawach pokrewnych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szczególności art. 81.</w:t>
            </w:r>
          </w:p>
          <w:p w14:paraId="3027D205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2B0C637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 niepotrzebne skreślić</w:t>
            </w:r>
          </w:p>
          <w:p w14:paraId="52B0DF88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67C3D0C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73EE1A1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  <w:p w14:paraId="5262C962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data)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czytelny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podpis rodzica/opiekuna prawnego)                                                                                                                                    </w:t>
            </w:r>
          </w:p>
          <w:p w14:paraId="32D4A405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2A5317B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667F11C" w14:textId="77777777" w:rsidR="00144552" w:rsidRPr="00A66E53" w:rsidRDefault="00144552" w:rsidP="00D354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KLAZULA INFORMACYJNA</w:t>
            </w:r>
          </w:p>
          <w:p w14:paraId="4C998634" w14:textId="77777777" w:rsidR="00144552" w:rsidRPr="00A66E53" w:rsidRDefault="00144552" w:rsidP="00D354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8BE5A39" w14:textId="77777777" w:rsidR="00144552" w:rsidRDefault="00144552" w:rsidP="00D354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celu wypełnienia obowiązku informacyjnego związanego z przetwarzaniem danych osobowych wynikającego                 z art. 13 ust. 1 i 2 Rozporządzenia Parlamentu Europejskiego i Rady (UE) 2016/679 z dnia 27 kwietnia 2016 r.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sprawie ochrony osób fizycznych w związku z przetwarzaniem danych osobowych i w sprawie swobodnego przepływu takich danych oraz uchylenia dyrektywy 95/46/WE (ogólne rozporządzenie o ochronie danych – zwanego dalej RODO) informuję, że: </w:t>
            </w:r>
          </w:p>
          <w:p w14:paraId="799814AB" w14:textId="77777777" w:rsidR="00144552" w:rsidRPr="00FE2743" w:rsidRDefault="00144552" w:rsidP="00FE274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sz w:val="20"/>
                <w:szCs w:val="20"/>
              </w:rPr>
              <w:t>Administratorem Pani/Pana danych osobowych oraz danych osobowych dziecka, którego dotyczy wniosek, jest Wójt Gminy Suszec</w:t>
            </w: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 siedzibą w Suszcu, ul. Lipowa 1, 43-267 Suszec, nr tel. 32 449-30-50, adres e-mail: gmina@suszec.pl.</w:t>
            </w:r>
          </w:p>
          <w:p w14:paraId="5A5DEDC3" w14:textId="77777777" w:rsidR="00144552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sprawach ochrony danych osobowych można kontaktować się z Inspektorem Ochrony Danych Osobowych, pisząc na adres Urząd Gminy Suszec, ul. Lipowa 1, 43-267 Suszec lub na adres e-mail: iod@suszec.pl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077459A" w14:textId="77777777" w:rsidR="00144552" w:rsidRPr="00FE2743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sz w:val="20"/>
                <w:szCs w:val="20"/>
              </w:rPr>
              <w:t xml:space="preserve">Pani/Pana dane osobowe oraz dane osobowe dziecka, którego dotyczy wniosek, będą przetwarzane w celu realizacji </w:t>
            </w:r>
            <w:r w:rsidRPr="00FE2743">
              <w:rPr>
                <w:i/>
                <w:sz w:val="20"/>
                <w:szCs w:val="20"/>
              </w:rPr>
              <w:t>Lokalnego programu wspierania edukacji uzdolnionych dzieci i młodzieży szkół podstawowych na terenie Gminy Suszec</w:t>
            </w:r>
            <w:r w:rsidRPr="00FE2743">
              <w:rPr>
                <w:sz w:val="20"/>
                <w:szCs w:val="20"/>
              </w:rPr>
              <w:t>, tj.</w:t>
            </w: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  <w:p w14:paraId="5AB61722" w14:textId="77777777" w:rsidR="00144552" w:rsidRPr="00FE2743" w:rsidRDefault="00144552" w:rsidP="0014455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sz w:val="20"/>
                <w:szCs w:val="20"/>
              </w:rPr>
              <w:t>w celu przyjęcia, weryfikacji i rozpatrzenia wniosku o przyznanie nagrody, w tym potwierdzenia spełnienia warunków jej przyznania oraz obsługi postępowania w tej sprawie - na podstawie art. 6 ust. 1 lit. e RODO;</w:t>
            </w:r>
          </w:p>
          <w:p w14:paraId="16A26CAA" w14:textId="77777777" w:rsidR="00144552" w:rsidRPr="00FE2743" w:rsidRDefault="00144552" w:rsidP="0014455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sz w:val="20"/>
                <w:szCs w:val="20"/>
              </w:rPr>
              <w:t>w celu kontaktu telefonicznego w sprawie wniosku, jeżeli numer telefonu został podany - na podstawie art. 6 ust. 1 lit. a RODO;</w:t>
            </w:r>
          </w:p>
          <w:p w14:paraId="702F6C27" w14:textId="165F57B1" w:rsidR="00144552" w:rsidRPr="00FE2743" w:rsidRDefault="00144552" w:rsidP="0014455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E2743">
              <w:rPr>
                <w:sz w:val="20"/>
                <w:szCs w:val="20"/>
              </w:rPr>
              <w:t xml:space="preserve">w celu publikacji informacji o przyznanej nagrodzie, obejmującej imię i nazwisko dziecka, informację </w:t>
            </w:r>
            <w:r w:rsidR="00FE2743">
              <w:rPr>
                <w:sz w:val="20"/>
                <w:szCs w:val="20"/>
              </w:rPr>
              <w:br/>
            </w:r>
            <w:r w:rsidRPr="00FE2743">
              <w:rPr>
                <w:sz w:val="20"/>
                <w:szCs w:val="20"/>
              </w:rPr>
              <w:t xml:space="preserve">o osiągnięciu oraz informację o przyznanej nagrodzie, a także publikacji wizerunku dziecka - wyłącznie </w:t>
            </w:r>
            <w:r w:rsidR="00FE2743">
              <w:rPr>
                <w:sz w:val="20"/>
                <w:szCs w:val="20"/>
              </w:rPr>
              <w:br/>
            </w:r>
            <w:r w:rsidRPr="00FE2743">
              <w:rPr>
                <w:sz w:val="20"/>
                <w:szCs w:val="20"/>
              </w:rPr>
              <w:t>w zakresie objętym udzieloną zgodą, na podstawie art. 6 ust. 1 lit. a RODO oraz art. 81 ustawy o prawie autorskim i prawach pokrewnych</w:t>
            </w:r>
            <w:r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6550F6C" w14:textId="61205477" w:rsidR="00144552" w:rsidRPr="00FE2743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E2743">
              <w:rPr>
                <w:sz w:val="20"/>
                <w:szCs w:val="20"/>
              </w:rPr>
              <w:t xml:space="preserve">Pani/Pana dane osobowe oraz dane osobowe dziecka, którego dotyczy wniosek, mogą zostać udostępnione komisji ds. opiniowania wniosków o przyznanie przez Wójta Gminy Suszec jednorazowej nagrody dla uzdolnionych </w:t>
            </w:r>
            <w:r w:rsidRPr="00FE2743">
              <w:rPr>
                <w:sz w:val="20"/>
                <w:szCs w:val="20"/>
              </w:rPr>
              <w:lastRenderedPageBreak/>
              <w:t xml:space="preserve">dzieci i młodzieży, dyrektorowi szkoły, w której dziecko się uczy lub uczyło, właściwym organom publicznym </w:t>
            </w:r>
            <w:r w:rsidR="00FE2743">
              <w:rPr>
                <w:sz w:val="20"/>
                <w:szCs w:val="20"/>
              </w:rPr>
              <w:br/>
            </w:r>
            <w:r w:rsidRPr="00FE2743">
              <w:rPr>
                <w:sz w:val="20"/>
                <w:szCs w:val="20"/>
              </w:rPr>
              <w:t>w zakresie wynikającym z przepisów prawa, a także podmiotom, którym Administrator powierzył przetwarzanie danych. W przypadku pozytywnego rozpatrzenia wniosku dane objęte udzieloną zgodą mogą zostać opublikowane na stronie internetowej Gminy Suszec.</w:t>
            </w:r>
            <w:r w:rsidRPr="00FE274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83D9ACB" w14:textId="77777777" w:rsidR="00144552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osobowe przechowywane będą przez okres 5 lat, od daty zakończenia rozpatrywania wniosku. Dane przetwarzane na podstawie zgody – przechowywane będą do czasu cofnięcia zgody nie dłużej niż 5 lat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1E68418E" w14:textId="77777777" w:rsidR="00144552" w:rsidRPr="00FE2743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E2743">
              <w:rPr>
                <w:sz w:val="20"/>
                <w:szCs w:val="20"/>
              </w:rPr>
              <w:t>Posiada Pani/Pan prawo dostępu do treści swoich danych oraz danych dziecka, którego dotyczy wniosek, prawo ich sprostowania, ograniczenia przetwarzania, a w przypadkach określonych w RODO także prawo do usunięcia danych oraz prawo wniesienia sprzeciwu wobec przetwarzania danych. W zakresie, w jakim dane są przetwarzane na podstawie zgody, posiada Pani/Pan prawo wycofania zgody w dowolnym momencie bez wpływu na zgodność z prawem przetwarzania, którego dokonano przed jej cofnięciem.</w:t>
            </w:r>
            <w:r w:rsidRPr="00FE274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0A795F7" w14:textId="77777777" w:rsidR="00144552" w:rsidRPr="00FE2743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E2743">
              <w:rPr>
                <w:sz w:val="20"/>
                <w:szCs w:val="20"/>
              </w:rPr>
              <w:t>Przysługuje Pani/Panu prawo wniesienia skargi do Prezesa Urzędu Ochrony Danych Osobowych, jeżeli uzna Pani/Pan, że przetwarzanie danych osobowych narusza przepisy RODO.</w:t>
            </w:r>
          </w:p>
          <w:p w14:paraId="5830F31B" w14:textId="77777777" w:rsidR="00144552" w:rsidRPr="00FE2743" w:rsidRDefault="00144552" w:rsidP="0014455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E2743">
              <w:rPr>
                <w:sz w:val="20"/>
                <w:szCs w:val="20"/>
              </w:rPr>
              <w:t>Podanie danych osobowych niezbędnych do rozpatrzenia wniosku jest konieczne do przeprowadzenia postępowania w sprawie przyznania nagrody. Niepodanie tych danych może skutkować brakiem możliwości rozpatrzenia wniosku. Podanie numeru telefonu oraz wyrażenie zgód na publikację informacji lub wizerunku jest dobrowolne, a ich niepodanie lub niewyrażenie zgody nie wpływa na możliwość rozpatrzenia wniosku ani przyznania nagrody.</w:t>
            </w:r>
          </w:p>
          <w:p w14:paraId="68EB2C7F" w14:textId="77777777" w:rsidR="00144552" w:rsidRDefault="00144552" w:rsidP="00D354F4">
            <w:pPr>
              <w:pStyle w:val="Akapitzlist"/>
              <w:spacing w:after="0" w:line="240" w:lineRule="auto"/>
              <w:ind w:left="49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116EE3D" w14:textId="77777777" w:rsidR="00144552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nie będą podlegały zautomatyzowanemu podejmowaniu decyzji, w tym profilowaniu.</w:t>
            </w:r>
            <w:r w:rsidRPr="00A66E5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7BE556F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2BE02A70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51C8DD7C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……………………………………………….</w:t>
            </w:r>
          </w:p>
          <w:p w14:paraId="21E5ACE0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data)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podpis rodzica/opiekuna prawnego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dziecka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144552" w:rsidRPr="00C2177B" w14:paraId="469A1D3B" w14:textId="77777777" w:rsidTr="00D354F4">
        <w:trPr>
          <w:trHeight w:val="565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2B72D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0215F336" w14:textId="77777777" w:rsidTr="00D354F4">
        <w:trPr>
          <w:trHeight w:val="862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2FC9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2C8B3295" w14:textId="77777777" w:rsidTr="00D354F4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1325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3B573135" w14:textId="77777777" w:rsidTr="00D354F4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5B30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09C50C0A" w14:textId="77777777" w:rsidTr="00D354F4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7FF8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21F112C8" w14:textId="77777777" w:rsidTr="00D354F4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7EEC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5EC53B59" w14:textId="77777777" w:rsidTr="00D354F4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3D7A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44552" w:rsidRPr="00C2177B" w14:paraId="63C78E22" w14:textId="77777777" w:rsidTr="00D354F4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2B0DA" w14:textId="77777777" w:rsidR="00144552" w:rsidRPr="00C2177B" w:rsidRDefault="00144552" w:rsidP="00D354F4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A4A09D" w14:textId="77777777" w:rsidR="00144552" w:rsidRDefault="00144552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BB2A750" w14:textId="77777777" w:rsidR="00144552" w:rsidRDefault="00144552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8851955" w14:textId="77777777" w:rsidR="00013B55" w:rsidRDefault="00013B55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836A83" w14:textId="77777777" w:rsidR="00013B55" w:rsidRDefault="00013B55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2556E0" w14:textId="77777777" w:rsidR="00013B55" w:rsidRDefault="00013B55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ACD92B7" w14:textId="77777777" w:rsidR="00013B55" w:rsidRDefault="00013B55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DBB34B7" w14:textId="77777777" w:rsidR="00013B55" w:rsidRDefault="00013B55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DF6EC84" w14:textId="77777777" w:rsidR="00013B55" w:rsidRDefault="00013B55" w:rsidP="0014455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FC980B4" w14:textId="77777777" w:rsidR="00144552" w:rsidRDefault="00144552" w:rsidP="00144552">
      <w:pPr>
        <w:spacing w:after="0"/>
        <w:jc w:val="both"/>
        <w:rPr>
          <w:rFonts w:cstheme="minorHAnsi"/>
          <w:sz w:val="20"/>
          <w:szCs w:val="20"/>
        </w:rPr>
      </w:pPr>
      <w:r w:rsidRPr="00C2177B">
        <w:rPr>
          <w:rFonts w:cstheme="minorHAnsi"/>
          <w:b/>
          <w:sz w:val="20"/>
          <w:szCs w:val="20"/>
        </w:rPr>
        <w:t xml:space="preserve">Opinia komisji ds. opiniowania wniosków                                       </w:t>
      </w:r>
      <w:r w:rsidRPr="00C2177B">
        <w:rPr>
          <w:rFonts w:eastAsia="Times New Roman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2E758" wp14:editId="52C1EED0">
                <wp:simplePos x="0" y="0"/>
                <wp:positionH relativeFrom="column">
                  <wp:posOffset>5907405</wp:posOffset>
                </wp:positionH>
                <wp:positionV relativeFrom="paragraph">
                  <wp:posOffset>7358380</wp:posOffset>
                </wp:positionV>
                <wp:extent cx="0" cy="1193165"/>
                <wp:effectExtent l="6350" t="9525" r="12700" b="6985"/>
                <wp:wrapNone/>
                <wp:docPr id="147295019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DD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65.15pt;margin-top:579.4pt;width:0;height:9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FAtgEAAFYDAAAOAAAAZHJzL2Uyb0RvYy54bWysU01v2zAMvQ/YfxB0XxxnSLEa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"/>
            </w:pict>
          </mc:Fallback>
        </mc:AlternateContent>
      </w:r>
      <w:r w:rsidRPr="00C2177B">
        <w:rPr>
          <w:rFonts w:eastAsia="Times New Roman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38537" wp14:editId="3D4A7F26">
                <wp:simplePos x="0" y="0"/>
                <wp:positionH relativeFrom="column">
                  <wp:posOffset>-147320</wp:posOffset>
                </wp:positionH>
                <wp:positionV relativeFrom="paragraph">
                  <wp:posOffset>7310755</wp:posOffset>
                </wp:positionV>
                <wp:extent cx="635" cy="1257300"/>
                <wp:effectExtent l="9525" t="9525" r="8890" b="9525"/>
                <wp:wrapNone/>
                <wp:docPr id="13515935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1AB72" id="AutoShape 5" o:spid="_x0000_s1026" type="#_x0000_t32" style="position:absolute;margin-left:-11.6pt;margin-top:575.65pt;width:.0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"/>
            </w:pict>
          </mc:Fallback>
        </mc:AlternateContent>
      </w:r>
      <w:r w:rsidRPr="00C2177B">
        <w:rPr>
          <w:rFonts w:eastAsia="Times New Roman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CAB7F" wp14:editId="114C070C">
                <wp:simplePos x="0" y="0"/>
                <wp:positionH relativeFrom="column">
                  <wp:posOffset>-146685</wp:posOffset>
                </wp:positionH>
                <wp:positionV relativeFrom="paragraph">
                  <wp:posOffset>7310755</wp:posOffset>
                </wp:positionV>
                <wp:extent cx="6063615" cy="0"/>
                <wp:effectExtent l="10160" t="9525" r="12700" b="9525"/>
                <wp:wrapNone/>
                <wp:docPr id="16638773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A787" id="AutoShape 6" o:spid="_x0000_s1026" type="#_x0000_t32" style="position:absolute;margin-left:-11.55pt;margin-top:575.65pt;width:477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nv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"/>
            </w:pict>
          </mc:Fallback>
        </mc:AlternateConten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C2177B">
        <w:rPr>
          <w:rFonts w:cstheme="minorHAnsi"/>
          <w:sz w:val="20"/>
          <w:szCs w:val="20"/>
        </w:rPr>
        <w:t>Data ………………………………</w:t>
      </w:r>
      <w:proofErr w:type="gramStart"/>
      <w:r w:rsidRPr="00C2177B">
        <w:rPr>
          <w:rFonts w:cstheme="minorHAnsi"/>
          <w:sz w:val="20"/>
          <w:szCs w:val="20"/>
        </w:rPr>
        <w:t>…….</w:t>
      </w:r>
      <w:proofErr w:type="gramEnd"/>
      <w:r w:rsidRPr="00C2177B">
        <w:rPr>
          <w:rFonts w:cstheme="minorHAnsi"/>
          <w:sz w:val="20"/>
          <w:szCs w:val="20"/>
        </w:rPr>
        <w:t>.</w:t>
      </w:r>
    </w:p>
    <w:p w14:paraId="005B4EAA" w14:textId="77777777" w:rsidR="00144552" w:rsidRPr="00AA1EFA" w:rsidRDefault="00144552" w:rsidP="00144552">
      <w:pPr>
        <w:spacing w:after="0"/>
        <w:jc w:val="both"/>
        <w:rPr>
          <w:rFonts w:cstheme="minorHAnsi"/>
          <w:sz w:val="20"/>
          <w:szCs w:val="20"/>
        </w:rPr>
      </w:pPr>
    </w:p>
    <w:p w14:paraId="49E577FE" w14:textId="77777777" w:rsidR="00144552" w:rsidRPr="00C2177B" w:rsidRDefault="00144552" w:rsidP="00144552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643A5D0E" w14:textId="4B61C4E5" w:rsidR="00733604" w:rsidRDefault="00733604" w:rsidP="00144552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033939E0" w14:textId="4F0DEC98" w:rsidR="00144552" w:rsidRDefault="00144552" w:rsidP="00144552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456DE5C5" w14:textId="77777777" w:rsidR="00144552" w:rsidRPr="00C2177B" w:rsidRDefault="00144552" w:rsidP="00144552">
      <w:pPr>
        <w:spacing w:after="0"/>
        <w:rPr>
          <w:rFonts w:cstheme="minorHAnsi"/>
        </w:rPr>
      </w:pPr>
    </w:p>
    <w:p w14:paraId="24149488" w14:textId="77777777" w:rsidR="00144552" w:rsidRPr="00C2177B" w:rsidRDefault="00144552" w:rsidP="00144552">
      <w:pPr>
        <w:spacing w:after="0"/>
        <w:rPr>
          <w:rFonts w:cstheme="minorHAnsi"/>
        </w:rPr>
      </w:pPr>
      <w:r w:rsidRPr="00C2177B">
        <w:rPr>
          <w:rFonts w:cstheme="minorHAnsi"/>
          <w:sz w:val="20"/>
          <w:szCs w:val="20"/>
        </w:rPr>
        <w:t>Podpisy członków komisji</w:t>
      </w:r>
      <w:r w:rsidRPr="00C2177B">
        <w:rPr>
          <w:rFonts w:cstheme="minorHAnsi"/>
        </w:rPr>
        <w:t>: ……………………………………………………………………………………………………………</w:t>
      </w:r>
      <w:proofErr w:type="gramStart"/>
      <w:r w:rsidRPr="00C2177B">
        <w:rPr>
          <w:rFonts w:cstheme="minorHAnsi"/>
        </w:rPr>
        <w:t>…….</w:t>
      </w:r>
      <w:proofErr w:type="gramEnd"/>
      <w:r w:rsidRPr="00C2177B">
        <w:rPr>
          <w:rFonts w:cstheme="minorHAnsi"/>
        </w:rPr>
        <w:t>.</w:t>
      </w:r>
    </w:p>
    <w:p w14:paraId="61BA8987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0BC22260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681D62F3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5BB72858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654A787D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32D15E7D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3DE6F569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17ED759F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4A72B896" w14:textId="77777777" w:rsidR="00082D92" w:rsidRPr="00C2177B" w:rsidRDefault="00082D92" w:rsidP="001F7460">
      <w:pPr>
        <w:spacing w:after="0"/>
        <w:jc w:val="right"/>
        <w:rPr>
          <w:rFonts w:cstheme="minorHAnsi"/>
          <w:sz w:val="18"/>
          <w:szCs w:val="18"/>
        </w:rPr>
      </w:pPr>
    </w:p>
    <w:p w14:paraId="1973DCFA" w14:textId="77777777" w:rsidR="009A2246" w:rsidRDefault="009A2246" w:rsidP="00DB530B">
      <w:pPr>
        <w:spacing w:after="0"/>
        <w:rPr>
          <w:rFonts w:cstheme="minorHAnsi"/>
          <w:sz w:val="18"/>
          <w:szCs w:val="18"/>
        </w:rPr>
      </w:pPr>
    </w:p>
    <w:p w14:paraId="6AF94DBB" w14:textId="77777777" w:rsidR="00FE2743" w:rsidRDefault="00FE2743" w:rsidP="00DB530B">
      <w:pPr>
        <w:spacing w:after="0"/>
        <w:rPr>
          <w:rFonts w:cstheme="minorHAnsi"/>
          <w:sz w:val="18"/>
          <w:szCs w:val="18"/>
        </w:rPr>
      </w:pPr>
    </w:p>
    <w:p w14:paraId="6E308ABA" w14:textId="77777777" w:rsidR="00AC6BA5" w:rsidRDefault="00AC6BA5" w:rsidP="00DB530B">
      <w:pPr>
        <w:spacing w:after="0"/>
        <w:rPr>
          <w:rFonts w:cstheme="minorHAnsi"/>
          <w:sz w:val="18"/>
          <w:szCs w:val="18"/>
        </w:rPr>
      </w:pPr>
    </w:p>
    <w:p w14:paraId="579517D9" w14:textId="77777777" w:rsidR="00AC6BA5" w:rsidRDefault="00AC6BA5" w:rsidP="00DB530B">
      <w:pPr>
        <w:spacing w:after="0"/>
        <w:rPr>
          <w:rFonts w:cstheme="minorHAnsi"/>
          <w:sz w:val="18"/>
          <w:szCs w:val="18"/>
        </w:rPr>
      </w:pPr>
    </w:p>
    <w:sectPr w:rsidR="00AC6BA5" w:rsidSect="0000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1624" w14:textId="77777777" w:rsidR="00CE4FBC" w:rsidRDefault="00CE4FBC" w:rsidP="00135F78">
      <w:pPr>
        <w:spacing w:after="0" w:line="240" w:lineRule="auto"/>
      </w:pPr>
      <w:r>
        <w:separator/>
      </w:r>
    </w:p>
  </w:endnote>
  <w:endnote w:type="continuationSeparator" w:id="0">
    <w:p w14:paraId="4807A431" w14:textId="77777777" w:rsidR="00CE4FBC" w:rsidRDefault="00CE4FBC" w:rsidP="0013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2C3C" w14:textId="77777777" w:rsidR="00CE4FBC" w:rsidRDefault="00CE4FBC" w:rsidP="00135F78">
      <w:pPr>
        <w:spacing w:after="0" w:line="240" w:lineRule="auto"/>
      </w:pPr>
      <w:r>
        <w:separator/>
      </w:r>
    </w:p>
  </w:footnote>
  <w:footnote w:type="continuationSeparator" w:id="0">
    <w:p w14:paraId="020F6448" w14:textId="77777777" w:rsidR="00CE4FBC" w:rsidRDefault="00CE4FBC" w:rsidP="00135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21"/>
    <w:multiLevelType w:val="hybridMultilevel"/>
    <w:tmpl w:val="F09C3520"/>
    <w:lvl w:ilvl="0" w:tplc="5FE44D1E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E266CCB"/>
    <w:multiLevelType w:val="hybridMultilevel"/>
    <w:tmpl w:val="8D347C6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0514F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5F26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11001"/>
    <w:multiLevelType w:val="hybridMultilevel"/>
    <w:tmpl w:val="CC9AB8A8"/>
    <w:lvl w:ilvl="0" w:tplc="9230BF0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02800A7"/>
    <w:multiLevelType w:val="hybridMultilevel"/>
    <w:tmpl w:val="4C7216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47620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F766E"/>
    <w:multiLevelType w:val="hybridMultilevel"/>
    <w:tmpl w:val="4C7216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E657B"/>
    <w:multiLevelType w:val="hybridMultilevel"/>
    <w:tmpl w:val="704ED0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220A"/>
    <w:multiLevelType w:val="hybridMultilevel"/>
    <w:tmpl w:val="B9987E62"/>
    <w:lvl w:ilvl="0" w:tplc="6E0EA0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25FCD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B0F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D14AA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2EB7"/>
    <w:multiLevelType w:val="hybridMultilevel"/>
    <w:tmpl w:val="F068877C"/>
    <w:lvl w:ilvl="0" w:tplc="0F26A5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48DE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95EC4"/>
    <w:multiLevelType w:val="hybridMultilevel"/>
    <w:tmpl w:val="4C721602"/>
    <w:lvl w:ilvl="0" w:tplc="5BFA0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912F9A"/>
    <w:multiLevelType w:val="hybridMultilevel"/>
    <w:tmpl w:val="8D347C68"/>
    <w:lvl w:ilvl="0" w:tplc="47BC866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082861">
    <w:abstractNumId w:val="0"/>
  </w:num>
  <w:num w:numId="2" w16cid:durableId="1645039266">
    <w:abstractNumId w:val="4"/>
  </w:num>
  <w:num w:numId="3" w16cid:durableId="1815828866">
    <w:abstractNumId w:val="13"/>
  </w:num>
  <w:num w:numId="4" w16cid:durableId="46145462">
    <w:abstractNumId w:val="9"/>
  </w:num>
  <w:num w:numId="5" w16cid:durableId="2055499628">
    <w:abstractNumId w:val="8"/>
  </w:num>
  <w:num w:numId="6" w16cid:durableId="710422596">
    <w:abstractNumId w:val="11"/>
  </w:num>
  <w:num w:numId="7" w16cid:durableId="35013133">
    <w:abstractNumId w:val="15"/>
  </w:num>
  <w:num w:numId="8" w16cid:durableId="992755118">
    <w:abstractNumId w:val="16"/>
  </w:num>
  <w:num w:numId="9" w16cid:durableId="1785731709">
    <w:abstractNumId w:val="12"/>
  </w:num>
  <w:num w:numId="10" w16cid:durableId="163906827">
    <w:abstractNumId w:val="2"/>
  </w:num>
  <w:num w:numId="11" w16cid:durableId="925066576">
    <w:abstractNumId w:val="14"/>
  </w:num>
  <w:num w:numId="12" w16cid:durableId="338239295">
    <w:abstractNumId w:val="10"/>
  </w:num>
  <w:num w:numId="13" w16cid:durableId="783766692">
    <w:abstractNumId w:val="7"/>
  </w:num>
  <w:num w:numId="14" w16cid:durableId="2026592354">
    <w:abstractNumId w:val="1"/>
  </w:num>
  <w:num w:numId="15" w16cid:durableId="1110661887">
    <w:abstractNumId w:val="5"/>
  </w:num>
  <w:num w:numId="16" w16cid:durableId="295260480">
    <w:abstractNumId w:val="3"/>
  </w:num>
  <w:num w:numId="17" w16cid:durableId="1901939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36"/>
    <w:rsid w:val="00003044"/>
    <w:rsid w:val="00013B55"/>
    <w:rsid w:val="000217B3"/>
    <w:rsid w:val="00044440"/>
    <w:rsid w:val="00051DE5"/>
    <w:rsid w:val="00082D92"/>
    <w:rsid w:val="00100B07"/>
    <w:rsid w:val="001027FB"/>
    <w:rsid w:val="00135F78"/>
    <w:rsid w:val="00144552"/>
    <w:rsid w:val="00145126"/>
    <w:rsid w:val="001459CB"/>
    <w:rsid w:val="0015414B"/>
    <w:rsid w:val="00174DEC"/>
    <w:rsid w:val="001938BE"/>
    <w:rsid w:val="001A1AD5"/>
    <w:rsid w:val="001B1028"/>
    <w:rsid w:val="001F44C6"/>
    <w:rsid w:val="001F7460"/>
    <w:rsid w:val="00215D77"/>
    <w:rsid w:val="0025364D"/>
    <w:rsid w:val="002726D1"/>
    <w:rsid w:val="00284437"/>
    <w:rsid w:val="00295BD5"/>
    <w:rsid w:val="002F1783"/>
    <w:rsid w:val="002F45C1"/>
    <w:rsid w:val="00306B25"/>
    <w:rsid w:val="00307B81"/>
    <w:rsid w:val="00324470"/>
    <w:rsid w:val="00340F2A"/>
    <w:rsid w:val="003473BA"/>
    <w:rsid w:val="003552D2"/>
    <w:rsid w:val="003770E1"/>
    <w:rsid w:val="003D7B2B"/>
    <w:rsid w:val="0040206C"/>
    <w:rsid w:val="004049C1"/>
    <w:rsid w:val="0049369A"/>
    <w:rsid w:val="004B7B27"/>
    <w:rsid w:val="004C1BD2"/>
    <w:rsid w:val="005268BF"/>
    <w:rsid w:val="00571526"/>
    <w:rsid w:val="00571E4E"/>
    <w:rsid w:val="00572A50"/>
    <w:rsid w:val="0058267B"/>
    <w:rsid w:val="005C59B6"/>
    <w:rsid w:val="005F60BF"/>
    <w:rsid w:val="0060185B"/>
    <w:rsid w:val="00604AE5"/>
    <w:rsid w:val="00610BE4"/>
    <w:rsid w:val="0063671C"/>
    <w:rsid w:val="006C258B"/>
    <w:rsid w:val="006E6951"/>
    <w:rsid w:val="006E7640"/>
    <w:rsid w:val="007039B2"/>
    <w:rsid w:val="00704773"/>
    <w:rsid w:val="00724165"/>
    <w:rsid w:val="00726F70"/>
    <w:rsid w:val="00731C6F"/>
    <w:rsid w:val="00733604"/>
    <w:rsid w:val="00776ED4"/>
    <w:rsid w:val="007A311E"/>
    <w:rsid w:val="007B274C"/>
    <w:rsid w:val="00803FE2"/>
    <w:rsid w:val="008559C7"/>
    <w:rsid w:val="00856DED"/>
    <w:rsid w:val="00884561"/>
    <w:rsid w:val="008E02C5"/>
    <w:rsid w:val="008E4A19"/>
    <w:rsid w:val="009869CD"/>
    <w:rsid w:val="009A2246"/>
    <w:rsid w:val="009A3D7E"/>
    <w:rsid w:val="009A4A40"/>
    <w:rsid w:val="009B4F12"/>
    <w:rsid w:val="009D7979"/>
    <w:rsid w:val="009E3EDB"/>
    <w:rsid w:val="00A00375"/>
    <w:rsid w:val="00A47E91"/>
    <w:rsid w:val="00A84DFB"/>
    <w:rsid w:val="00A869E1"/>
    <w:rsid w:val="00AA1EFA"/>
    <w:rsid w:val="00AB56B7"/>
    <w:rsid w:val="00AC6BA5"/>
    <w:rsid w:val="00B00F64"/>
    <w:rsid w:val="00B252A9"/>
    <w:rsid w:val="00B3268C"/>
    <w:rsid w:val="00B346E3"/>
    <w:rsid w:val="00B512E3"/>
    <w:rsid w:val="00B57C8E"/>
    <w:rsid w:val="00B71616"/>
    <w:rsid w:val="00BA5896"/>
    <w:rsid w:val="00BD1F9A"/>
    <w:rsid w:val="00BE0270"/>
    <w:rsid w:val="00C2177B"/>
    <w:rsid w:val="00C22A40"/>
    <w:rsid w:val="00C4610E"/>
    <w:rsid w:val="00C67C56"/>
    <w:rsid w:val="00C7095E"/>
    <w:rsid w:val="00CE4FBC"/>
    <w:rsid w:val="00D068FD"/>
    <w:rsid w:val="00D800E1"/>
    <w:rsid w:val="00D9438C"/>
    <w:rsid w:val="00D97942"/>
    <w:rsid w:val="00DB530B"/>
    <w:rsid w:val="00DC21EA"/>
    <w:rsid w:val="00DD6324"/>
    <w:rsid w:val="00DE1550"/>
    <w:rsid w:val="00E15636"/>
    <w:rsid w:val="00E5295A"/>
    <w:rsid w:val="00E93C23"/>
    <w:rsid w:val="00EE113E"/>
    <w:rsid w:val="00F03ADC"/>
    <w:rsid w:val="00F278CC"/>
    <w:rsid w:val="00F45B42"/>
    <w:rsid w:val="00F61C01"/>
    <w:rsid w:val="00F73C04"/>
    <w:rsid w:val="00F76ADE"/>
    <w:rsid w:val="00F94D69"/>
    <w:rsid w:val="00FB2962"/>
    <w:rsid w:val="00FC4DAD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F73D"/>
  <w15:docId w15:val="{FD5EE947-7F3B-4624-AF30-C3DF1ABA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A19"/>
    <w:pPr>
      <w:ind w:left="720"/>
      <w:contextualSpacing/>
    </w:pPr>
  </w:style>
  <w:style w:type="paragraph" w:styleId="Bezodstpw">
    <w:name w:val="No Spacing"/>
    <w:uiPriority w:val="1"/>
    <w:qFormat/>
    <w:rsid w:val="0008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F78"/>
  </w:style>
  <w:style w:type="paragraph" w:styleId="Stopka">
    <w:name w:val="footer"/>
    <w:basedOn w:val="Normalny"/>
    <w:link w:val="StopkaZnak"/>
    <w:uiPriority w:val="99"/>
    <w:unhideWhenUsed/>
    <w:rsid w:val="0013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ZbigniewL</dc:creator>
  <cp:lastModifiedBy>EdytaS</cp:lastModifiedBy>
  <cp:revision>4</cp:revision>
  <cp:lastPrinted>2024-05-31T09:35:00Z</cp:lastPrinted>
  <dcterms:created xsi:type="dcterms:W3CDTF">2026-06-03T05:26:00Z</dcterms:created>
  <dcterms:modified xsi:type="dcterms:W3CDTF">2026-06-03T05:30:00Z</dcterms:modified>
</cp:coreProperties>
</file>