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4E75" w14:textId="77777777" w:rsidR="00031270" w:rsidRPr="00C2177B" w:rsidRDefault="00031270" w:rsidP="00031270">
      <w:pPr>
        <w:spacing w:after="0"/>
        <w:jc w:val="right"/>
        <w:rPr>
          <w:rFonts w:cstheme="minorHAnsi"/>
          <w:sz w:val="18"/>
          <w:szCs w:val="18"/>
        </w:rPr>
      </w:pPr>
      <w:r w:rsidRPr="00C2177B">
        <w:rPr>
          <w:rFonts w:cstheme="minorHAnsi"/>
          <w:sz w:val="18"/>
          <w:szCs w:val="18"/>
        </w:rPr>
        <w:t xml:space="preserve">Załącznik </w:t>
      </w:r>
      <w:r>
        <w:rPr>
          <w:rFonts w:cstheme="minorHAnsi"/>
          <w:sz w:val="18"/>
          <w:szCs w:val="18"/>
        </w:rPr>
        <w:t xml:space="preserve">nr 1 </w:t>
      </w:r>
      <w:r w:rsidRPr="00C2177B">
        <w:rPr>
          <w:rFonts w:cstheme="minorHAnsi"/>
          <w:sz w:val="18"/>
          <w:szCs w:val="18"/>
        </w:rPr>
        <w:t>do zarządzenia nr GZUW/</w:t>
      </w:r>
      <w:r>
        <w:rPr>
          <w:rFonts w:cstheme="minorHAnsi"/>
          <w:sz w:val="18"/>
          <w:szCs w:val="18"/>
        </w:rPr>
        <w:t>15</w:t>
      </w:r>
      <w:r w:rsidRPr="00C2177B">
        <w:rPr>
          <w:rFonts w:cstheme="minorHAnsi"/>
          <w:sz w:val="18"/>
          <w:szCs w:val="18"/>
        </w:rPr>
        <w:t xml:space="preserve">/2024 </w:t>
      </w:r>
    </w:p>
    <w:p w14:paraId="6767C681" w14:textId="77777777" w:rsidR="00031270" w:rsidRPr="00C2177B" w:rsidRDefault="00031270" w:rsidP="00031270">
      <w:pPr>
        <w:spacing w:after="0"/>
        <w:jc w:val="right"/>
        <w:rPr>
          <w:rFonts w:cstheme="minorHAnsi"/>
          <w:sz w:val="18"/>
          <w:szCs w:val="18"/>
        </w:rPr>
      </w:pPr>
      <w:r w:rsidRPr="00C2177B">
        <w:rPr>
          <w:rFonts w:cstheme="minorHAnsi"/>
          <w:sz w:val="18"/>
          <w:szCs w:val="18"/>
        </w:rPr>
        <w:t xml:space="preserve">Wójta Gminy Suszec z dnia </w:t>
      </w:r>
      <w:r w:rsidRPr="0025364D">
        <w:rPr>
          <w:rFonts w:cstheme="minorHAnsi"/>
          <w:sz w:val="18"/>
          <w:szCs w:val="18"/>
        </w:rPr>
        <w:t>31 maja</w:t>
      </w:r>
      <w:r w:rsidRPr="00C2177B">
        <w:rPr>
          <w:rFonts w:cstheme="minorHAnsi"/>
          <w:sz w:val="18"/>
          <w:szCs w:val="18"/>
        </w:rPr>
        <w:t xml:space="preserve"> 2024 r.</w:t>
      </w:r>
    </w:p>
    <w:p w14:paraId="45016F4E" w14:textId="77777777" w:rsidR="00031270" w:rsidRPr="00C2177B" w:rsidRDefault="00031270" w:rsidP="00031270">
      <w:pPr>
        <w:spacing w:after="0"/>
        <w:rPr>
          <w:rFonts w:cstheme="minorHAnsi"/>
          <w:b/>
          <w:sz w:val="18"/>
          <w:szCs w:val="18"/>
        </w:rPr>
      </w:pPr>
      <w:r w:rsidRPr="00C2177B">
        <w:rPr>
          <w:rFonts w:cstheme="minorHAnsi"/>
          <w:b/>
          <w:sz w:val="18"/>
          <w:szCs w:val="18"/>
        </w:rPr>
        <w:t xml:space="preserve">                                  </w:t>
      </w:r>
    </w:p>
    <w:p w14:paraId="6317CBA4" w14:textId="77777777" w:rsidR="00031270" w:rsidRPr="00C2177B" w:rsidRDefault="00031270" w:rsidP="0003127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 xml:space="preserve">…………………………………………………………………                     </w:t>
      </w:r>
    </w:p>
    <w:p w14:paraId="22EC3749" w14:textId="77777777" w:rsidR="00031270" w:rsidRPr="00C2177B" w:rsidRDefault="00031270" w:rsidP="0003127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</w:t>
      </w:r>
      <w:r>
        <w:rPr>
          <w:rFonts w:cstheme="minorHAnsi"/>
        </w:rPr>
        <w:t>imię i nazwisko</w:t>
      </w:r>
      <w:r w:rsidRPr="00C2177B">
        <w:rPr>
          <w:rFonts w:cstheme="minorHAnsi"/>
        </w:rPr>
        <w:t xml:space="preserve"> wnioskodawcy)</w:t>
      </w:r>
    </w:p>
    <w:p w14:paraId="5B11A3CA" w14:textId="77777777" w:rsidR="00031270" w:rsidRPr="00B00F64" w:rsidRDefault="00031270" w:rsidP="00031270">
      <w:pPr>
        <w:spacing w:after="0"/>
        <w:jc w:val="both"/>
        <w:rPr>
          <w:rFonts w:cstheme="minorHAnsi"/>
          <w:sz w:val="20"/>
          <w:szCs w:val="20"/>
        </w:rPr>
      </w:pPr>
    </w:p>
    <w:p w14:paraId="4EC56608" w14:textId="77777777" w:rsidR="00031270" w:rsidRPr="00C2177B" w:rsidRDefault="00031270" w:rsidP="0003127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05E81F18" w14:textId="77777777" w:rsidR="00031270" w:rsidRPr="00B00F64" w:rsidRDefault="00031270" w:rsidP="00031270">
      <w:pPr>
        <w:spacing w:after="0"/>
        <w:jc w:val="both"/>
        <w:rPr>
          <w:rFonts w:cstheme="minorHAnsi"/>
          <w:sz w:val="20"/>
          <w:szCs w:val="20"/>
        </w:rPr>
      </w:pPr>
    </w:p>
    <w:p w14:paraId="34FD9B8F" w14:textId="77777777" w:rsidR="00031270" w:rsidRPr="00C2177B" w:rsidRDefault="00031270" w:rsidP="0003127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07522518" w14:textId="276E5548" w:rsidR="00031270" w:rsidRPr="00C2177B" w:rsidRDefault="00031270" w:rsidP="0003127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(adres wnioskodawcy)</w:t>
      </w:r>
    </w:p>
    <w:p w14:paraId="7565C908" w14:textId="77777777" w:rsidR="00031270" w:rsidRPr="00C2177B" w:rsidRDefault="00031270" w:rsidP="00031270">
      <w:pPr>
        <w:spacing w:after="0"/>
        <w:jc w:val="center"/>
        <w:rPr>
          <w:rFonts w:cstheme="minorHAnsi"/>
          <w:b/>
          <w:sz w:val="28"/>
          <w:szCs w:val="28"/>
        </w:rPr>
      </w:pPr>
      <w:r w:rsidRPr="00C2177B">
        <w:rPr>
          <w:rFonts w:cstheme="minorHAnsi"/>
          <w:b/>
          <w:sz w:val="28"/>
          <w:szCs w:val="28"/>
        </w:rPr>
        <w:t>WNIOSEK</w:t>
      </w:r>
    </w:p>
    <w:p w14:paraId="5CDE32C7" w14:textId="77777777" w:rsidR="00031270" w:rsidRPr="00C2177B" w:rsidRDefault="00031270" w:rsidP="00031270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>o przyznanie przez Wójta Gminy Suszec jednorazowej nagrody</w:t>
      </w:r>
    </w:p>
    <w:p w14:paraId="534EE92A" w14:textId="77777777" w:rsidR="00031270" w:rsidRPr="00C2177B" w:rsidRDefault="00031270" w:rsidP="00031270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 xml:space="preserve">dla uzdolnionego </w:t>
      </w:r>
      <w:r>
        <w:rPr>
          <w:rFonts w:cstheme="minorHAnsi"/>
          <w:b/>
        </w:rPr>
        <w:t>dziecka</w:t>
      </w:r>
      <w:r w:rsidRPr="00C2177B">
        <w:rPr>
          <w:rFonts w:cstheme="minorHAnsi"/>
          <w:b/>
        </w:rPr>
        <w:t xml:space="preserve"> ze szkoły podstawowej lub szkoły podstawowej w zespole szkolno-przedszkolnym z terenu Gminy Suszec</w:t>
      </w:r>
    </w:p>
    <w:p w14:paraId="1553C72D" w14:textId="77777777" w:rsidR="00031270" w:rsidRPr="00C2177B" w:rsidRDefault="00031270" w:rsidP="00031270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>za rok szkolny</w:t>
      </w:r>
      <w:r>
        <w:rPr>
          <w:rFonts w:cstheme="minorHAnsi"/>
          <w:b/>
        </w:rPr>
        <w:t xml:space="preserve"> </w:t>
      </w:r>
      <w:r w:rsidRPr="00C2177B">
        <w:rPr>
          <w:rFonts w:cstheme="minorHAnsi"/>
          <w:b/>
        </w:rPr>
        <w:t>………………………………………</w:t>
      </w:r>
    </w:p>
    <w:tbl>
      <w:tblPr>
        <w:tblpPr w:leftFromText="141" w:rightFromText="141" w:vertAnchor="text" w:horzAnchor="margin" w:tblpXSpec="center" w:tblpY="361"/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547"/>
      </w:tblGrid>
      <w:tr w:rsidR="00031270" w:rsidRPr="00C2177B" w14:paraId="69BF8DC4" w14:textId="77777777" w:rsidTr="00031270">
        <w:trPr>
          <w:trHeight w:val="297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7CC" w14:textId="77777777" w:rsidR="00031270" w:rsidRPr="00C2177B" w:rsidRDefault="00031270" w:rsidP="007B02A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1. INFORMACJ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 DOTYCZĄCE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031270" w:rsidRPr="00C2177B" w14:paraId="0009CEAB" w14:textId="77777777" w:rsidTr="00031270">
        <w:trPr>
          <w:trHeight w:val="28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7E2D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8CB7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2C238CC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0BE83B44" w14:textId="77777777" w:rsidTr="00031270">
        <w:trPr>
          <w:trHeight w:val="28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A2075" w14:textId="77777777" w:rsidR="00031270" w:rsidRPr="00C2177B" w:rsidRDefault="00031270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 zamieszkania (kod pocztowy)</w:t>
            </w:r>
          </w:p>
          <w:p w14:paraId="1DCBF409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C200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31270" w:rsidRPr="00C2177B" w14:paraId="07A5144C" w14:textId="77777777" w:rsidTr="00031270">
        <w:trPr>
          <w:trHeight w:val="28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5B32" w14:textId="77777777" w:rsidR="00031270" w:rsidRPr="00C2177B" w:rsidRDefault="00031270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Numer telefonu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rodzica/ opiekuna prawnego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6F8C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31270" w:rsidRPr="00C2177B" w14:paraId="511FBDBC" w14:textId="77777777" w:rsidTr="00031270">
        <w:trPr>
          <w:trHeight w:val="297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5131" w14:textId="77777777" w:rsidR="00031270" w:rsidRPr="00C2177B" w:rsidRDefault="00031270" w:rsidP="007B02A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2. INFORMACJ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 SZKOLE</w:t>
            </w:r>
          </w:p>
        </w:tc>
      </w:tr>
      <w:tr w:rsidR="00031270" w:rsidRPr="00C2177B" w14:paraId="5935F0B8" w14:textId="77777777" w:rsidTr="00031270">
        <w:trPr>
          <w:trHeight w:val="28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B594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i adres szkoły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D844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99D78F3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07E61FF3" w14:textId="77777777" w:rsidTr="00031270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B902" w14:textId="77777777" w:rsidR="00031270" w:rsidRPr="00C2177B" w:rsidRDefault="00031270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Klasa (w roku, którego dotyczy wniosek)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465C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1FCE51A7" w14:textId="77777777" w:rsidTr="00031270">
        <w:trPr>
          <w:trHeight w:val="73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FAA" w14:textId="77777777" w:rsidR="00031270" w:rsidRPr="00C2177B" w:rsidRDefault="00031270" w:rsidP="007B02A0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Średnia ocena uzyskanych na świadectwie (w roku, którego dotyczy wniosek)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A40E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31270" w:rsidRPr="00C2177B" w14:paraId="4EDC74B2" w14:textId="77777777" w:rsidTr="00031270">
        <w:trPr>
          <w:trHeight w:val="378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3FB9" w14:textId="77777777" w:rsidR="00031270" w:rsidRPr="00C2177B" w:rsidRDefault="00031270" w:rsidP="007B02A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OSIĄGNIĘCIA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031270" w:rsidRPr="00C2177B" w14:paraId="1214A644" w14:textId="77777777" w:rsidTr="00031270">
        <w:trPr>
          <w:trHeight w:val="401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75BE5B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Należy podać uzyskany tytuł, zdobyte miejsce, nazwa i szczebel konkursu/olimpiady:</w:t>
            </w:r>
          </w:p>
        </w:tc>
      </w:tr>
      <w:tr w:rsidR="00031270" w:rsidRPr="00C2177B" w14:paraId="26033DBA" w14:textId="77777777" w:rsidTr="00031270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4643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031270" w:rsidRPr="00C2177B" w14:paraId="3F571CD7" w14:textId="77777777" w:rsidTr="00031270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C3B0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031270" w:rsidRPr="00C2177B" w14:paraId="1A553C85" w14:textId="77777777" w:rsidTr="00031270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3F26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031270" w:rsidRPr="00C2177B" w14:paraId="67DAB52C" w14:textId="77777777" w:rsidTr="00031270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7822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  <w:p w14:paraId="2DB08493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619DB759" w14:textId="77777777" w:rsidTr="00031270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348C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031270" w:rsidRPr="00C2177B" w14:paraId="07FBD924" w14:textId="77777777" w:rsidTr="00031270">
        <w:trPr>
          <w:trHeight w:val="282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BF06" w14:textId="77777777" w:rsidR="00031270" w:rsidRDefault="00031270" w:rsidP="007B02A0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Wykaz załączników:</w:t>
            </w:r>
          </w:p>
          <w:p w14:paraId="77A04662" w14:textId="77777777" w:rsidR="00031270" w:rsidRPr="00C2177B" w:rsidRDefault="00031270" w:rsidP="007B02A0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0B85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031270" w:rsidRPr="00C2177B" w14:paraId="4F32900B" w14:textId="77777777" w:rsidTr="00031270">
        <w:trPr>
          <w:trHeight w:val="28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FC2A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B90A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031270" w:rsidRPr="00C2177B" w14:paraId="40762039" w14:textId="77777777" w:rsidTr="00031270">
        <w:trPr>
          <w:trHeight w:val="28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E6E9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6E96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031270" w:rsidRPr="00C2177B" w14:paraId="0516054F" w14:textId="77777777" w:rsidTr="00031270">
        <w:trPr>
          <w:trHeight w:val="28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F93C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340F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031270" w:rsidRPr="00C2177B" w14:paraId="3A6083BE" w14:textId="77777777" w:rsidTr="00031270">
        <w:trPr>
          <w:trHeight w:val="282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63B8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5048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031270" w:rsidRPr="00C2177B" w14:paraId="09E33501" w14:textId="77777777" w:rsidTr="00031270">
        <w:trPr>
          <w:trHeight w:val="509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E299" w14:textId="77777777" w:rsidR="00031270" w:rsidRPr="00C2177B" w:rsidRDefault="00031270" w:rsidP="007B02A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podpis dyrektora szkoły (pieczątka)</w:t>
            </w:r>
          </w:p>
        </w:tc>
        <w:tc>
          <w:tcPr>
            <w:tcW w:w="6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C180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08CB68D5" w14:textId="77777777" w:rsidTr="00031270">
        <w:trPr>
          <w:trHeight w:val="509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13F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8C54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6E14DE80" w14:textId="77777777" w:rsidTr="00031270">
        <w:trPr>
          <w:trHeight w:val="509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5F95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DDC6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14F9B4AF" w14:textId="77777777" w:rsidTr="00031270">
        <w:trPr>
          <w:trHeight w:val="610"/>
        </w:trPr>
        <w:tc>
          <w:tcPr>
            <w:tcW w:w="9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A8D215" w14:textId="77777777" w:rsidR="00031270" w:rsidRDefault="00031270" w:rsidP="000312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Oświadczam, że zapoznałem/</w:t>
            </w:r>
            <w:proofErr w:type="spellStart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się ze szczególnymi warunkami przyznawania przez Wójta Gminy Suszec jednorazowej nagrody dla uzdolnionych dzieci i młodzieży ze szkół podstawowych lub szkół podstawowych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zespołach szkolno-przedszkolnych z terenu Gminy Suszec.</w:t>
            </w:r>
          </w:p>
          <w:p w14:paraId="34903397" w14:textId="77777777" w:rsidR="00031270" w:rsidRDefault="00031270" w:rsidP="000312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Wyrażam/nie wyrażam* zgodę na udostępnienie nr telefonu kontaktowego we wniosku.</w:t>
            </w:r>
          </w:p>
          <w:p w14:paraId="1B17F808" w14:textId="77777777" w:rsidR="00031270" w:rsidRDefault="00031270" w:rsidP="007B02A0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1930C06" w14:textId="77777777" w:rsidR="00031270" w:rsidRPr="00B02DC9" w:rsidRDefault="00031270" w:rsidP="007B02A0">
            <w:pPr>
              <w:spacing w:after="0" w:line="240" w:lineRule="auto"/>
              <w:ind w:left="351" w:hanging="35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przypadku przyznania nagrody/stypendium:</w:t>
            </w:r>
          </w:p>
          <w:p w14:paraId="0140EFBE" w14:textId="3FBCBBCA" w:rsidR="00031270" w:rsidRDefault="00031270" w:rsidP="000312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Wyrażam/nie wyrażam* zgodę na publikację imienia i nazwiska dziecka, osiągnięcia oraz przyznanej nagrodzie/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 na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stronie internetowej gminy Suszec. </w:t>
            </w:r>
          </w:p>
          <w:p w14:paraId="3339E9EC" w14:textId="4771E88D" w:rsidR="00031270" w:rsidRDefault="00031270" w:rsidP="000312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zgodę na publikację wizerunku dziecka i jego imienia i 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nazwiska na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stronie internetowej gminy Suszec.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t>M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oja zgoda została wyrażona dobrowolnie.</w:t>
            </w:r>
          </w:p>
          <w:p w14:paraId="4FCFD3EB" w14:textId="77777777" w:rsidR="00031270" w:rsidRDefault="00031270" w:rsidP="007B02A0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301AD01" w14:textId="77777777" w:rsidR="00031270" w:rsidRPr="00B02DC9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Pouczenie:</w:t>
            </w:r>
          </w:p>
          <w:p w14:paraId="22570497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Zgodnie z art. 7 ust. 3 Ogólnego rozporządzenia o ochronie danych zgodę można wycofać w dowolnym momencie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formie pisemnego oświadczenia złożonego sekretariacie Administratora (Urząd Gminy Suszec) lub przesłanego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jego adres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 Urząd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ul. Lipowa 1, 43-267 Suszec. Wycofanie zgody nie wpływa na zgodność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prawem przetwarzania, którego dokonano na podstawie zgody przed jej wycofaniem. </w:t>
            </w:r>
          </w:p>
          <w:p w14:paraId="7F57C6D4" w14:textId="77777777" w:rsidR="00031270" w:rsidRPr="00B02DC9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573B923" w14:textId="77777777" w:rsidR="00031270" w:rsidRPr="00A66E53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Podstawa prawna wyrażenia zgody:</w:t>
            </w:r>
          </w:p>
          <w:p w14:paraId="239252F3" w14:textId="77777777" w:rsidR="00031270" w:rsidRPr="009A3D7E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r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      </w:r>
          </w:p>
          <w:p w14:paraId="3F8508F2" w14:textId="77777777" w:rsidR="00031270" w:rsidRPr="009A3D7E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ustawa z dnia 4 lutego 1994 r. o prawie autorskim i prawach pokrewnych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szczególności art. 81.</w:t>
            </w:r>
          </w:p>
          <w:p w14:paraId="6DB50F7E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6203DF9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 niepotrzebne skreślić</w:t>
            </w:r>
          </w:p>
          <w:p w14:paraId="2DF65432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E08DABA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4BC063D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  <w:p w14:paraId="0C47FE85" w14:textId="2BEDE159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data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)                                    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czytelny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podpis rodzica/opiekuna prawnego)                                                                                                                                    </w:t>
            </w:r>
          </w:p>
          <w:p w14:paraId="40FBFC2C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E06053E" w14:textId="77777777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803EC85" w14:textId="77777777" w:rsidR="00031270" w:rsidRPr="00A66E53" w:rsidRDefault="00031270" w:rsidP="007B02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KLAZULA INFORMACYJNA</w:t>
            </w:r>
          </w:p>
          <w:p w14:paraId="799591B7" w14:textId="77777777" w:rsidR="00031270" w:rsidRPr="00A66E53" w:rsidRDefault="00031270" w:rsidP="007B02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A040CCB" w14:textId="7179B6A8" w:rsidR="00031270" w:rsidRDefault="00031270" w:rsidP="007B02A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celu wypełnienia obowiązku informacyjnego związanego z przetwarzaniem danych osobowych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wynikająceg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art. 13 ust. 1 i 2 Rozporządzenia Parlamentu Europejskiego i Rady (UE) 2016/679 z dnia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kwietnia 2016 r. w sprawie ochrony osób fizycznych w związku z przetwarzaniem danych osobowych i w sprawie swobodnego przepływu takich danych oraz uchylenia dyrektywy 95/46/WE (ogólne rozporządzenie o ochronie danych – zwanego dalej RODO) informuję, że: </w:t>
            </w:r>
          </w:p>
          <w:p w14:paraId="086BB692" w14:textId="77777777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Administratorem Pani/Pana/dziecka, którego dotyczy wniosek, danych osobowych jest Wójt Gminy Suszec,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siedzibą w Suszcu, ul. Lipowa 1, 43-267 Suszec, nr tel. 32 449-30-50, adres e-mail: gmina@suszec.pl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2747A508" w14:textId="77777777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sprawach ochrony danych osobowych można kontaktować się z Inspektorem Ochrony Danych Osobowych, pisząc na adres Urząd Gminy Suszec, ul. Lipowa 1, 43-267 Suszec lub na adres e-mail: iod@suszec.pl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292DAE8" w14:textId="77777777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Pani/Pana/dziecka, którego dotyczy wniosek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dane przetwarzane będą celu realizacji </w:t>
            </w:r>
            <w:r w:rsidRPr="009A3D7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Lokalnego programu wspierania edukacji uzdolnionych dzieci i młodzieży szkół podstawowych na terenie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tj.:</w:t>
            </w:r>
          </w:p>
          <w:p w14:paraId="56E4B632" w14:textId="77777777" w:rsidR="00031270" w:rsidRDefault="00031270" w:rsidP="000312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celu rozpatrzenia wniosku o przyznanie nagrody lub stypendium w ramach realizacji </w:t>
            </w:r>
            <w:r w:rsidRPr="009A3D7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Lokalnego programu wspierania edukacji uzdolnionych dzieci i młodzieży szkół podstawowych na terenie gminy Suszec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poprzez wydanie decyzji administracyjnej, na podstawie art. 6 ust. 1 lit. e RODO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1F2E73AF" w14:textId="77777777" w:rsidR="00031270" w:rsidRDefault="00031270" w:rsidP="0003127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celu rozpowszechniania informacji o realizacji „Lokalnego programu wspierania edukacji uzdolnionych dzieci i młodzieży szkół podstawowych na terenie gminy Suszec” - na podstawie art. 6 ust. 1 lit. a RODO - udzielonej zgody (publikacja wizerunku/oraz/ lub imienia i nazwiska wraz z informacją o osiągnięciach, nr telefonu) – wskazać dane jakie będą publikowane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5418D10C" w14:textId="705EB9E3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Pani/Pana/dziecka, którego dotyczy wniosek, dane osobowe zostaną udostępnione komisji ds. opiniowania wniosków o przyznanie przez Wójta Gminy Suszec jednorazowej nagrody/stypendium dla uzdolnionych dzieci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młodzieży dokonującej oceny wniosku o przyznanie nagrody, dyrektorowi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szkoły,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której kandydat do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przyznania nagrody się uczy lub uczył, a w przypadku pozytywnego rozpatrzenia wniosku w zakresie wyrażonym zgodą zostaną udostępnione na stronie internetowej Urzędu. Ponadto, dane zostaną udostępnione podmiotom, którym Urząd Gminy w Suszcu powierzył przetwarzanie danych. </w:t>
            </w:r>
          </w:p>
          <w:p w14:paraId="57189658" w14:textId="77777777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osobowe przechowywane będą przez okres 5 lat, od daty zakończenia rozpatrywania wniosku. Dane przetwarzane na podstawie zgody – przechowywane będą do czasu cofnięcia zgody nie dłużej niż 5 lat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54C97C4" w14:textId="77777777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Posiada Pani/Pan/dziecko, którego wniosek dotyczy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prawo dostępu do treści swoich danych oraz prawo ich sprostowania, usunięcia, ograniczenia przetwarzania danych, prawo wniesienia sprzeciwu, prawo wycofania zgody w dowolnym momencie bez wpływu na zgodność z prawem przetwarzania, którego dokonano na podstawie zgody przed jej cofnięciem. Zgoda może być wycofana w każdym czasie poprzez przesłanie oświadczenia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 wycofaniu zgody. </w:t>
            </w:r>
          </w:p>
          <w:p w14:paraId="46672653" w14:textId="257C6A3B" w:rsidR="00031270" w:rsidRDefault="00031270" w:rsidP="000312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Podanie danych osobowych jest wymogiem umownym - dobrowolne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niepodanie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danych przetwarzanych w celu, o którym mowa w:</w:t>
            </w:r>
          </w:p>
          <w:p w14:paraId="7E361C1C" w14:textId="77777777" w:rsidR="00031270" w:rsidRPr="009A2246" w:rsidRDefault="00031270" w:rsidP="000312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2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pkt 3a klauzuli spowoduje brak możliwości rozpatrzenia wniosku o przyznanie nagrody lub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wręczenie</w:t>
            </w:r>
            <w:r w:rsidRPr="009A224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nagrody. </w:t>
            </w:r>
          </w:p>
          <w:p w14:paraId="7CE155D4" w14:textId="77777777" w:rsidR="00031270" w:rsidRDefault="00031270" w:rsidP="000312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pkt 3b klauzuli spowoduje nieudostępnienie danych na stronie internetowej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rzędu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 brak możliwości rozpowszechnienia programu i wyników dziecka.</w:t>
            </w:r>
          </w:p>
          <w:p w14:paraId="6BA6A95D" w14:textId="77777777" w:rsidR="00031270" w:rsidRDefault="00031270" w:rsidP="007B02A0">
            <w:pPr>
              <w:pStyle w:val="Akapitzlist"/>
              <w:spacing w:after="0" w:line="240" w:lineRule="auto"/>
              <w:ind w:left="49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3BC3EA8" w14:textId="77777777" w:rsidR="00031270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nie będą podlegały zautomatyzowanemu podejmowaniu decyzji, w tym profilowaniu.</w:t>
            </w:r>
            <w:r w:rsidRPr="00A66E5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17BCA633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3B40AD0C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3B3B79E1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……………………………………………….</w:t>
            </w:r>
          </w:p>
          <w:p w14:paraId="73BF8261" w14:textId="24C7D6C2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data)   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(podpis rodzica/opiekuna prawnego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dziecka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)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031270" w:rsidRPr="00C2177B" w14:paraId="5D5EB0E0" w14:textId="77777777" w:rsidTr="00031270">
        <w:trPr>
          <w:trHeight w:val="565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5159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695239AA" w14:textId="77777777" w:rsidTr="00031270">
        <w:trPr>
          <w:trHeight w:val="862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470A5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168C95AB" w14:textId="77777777" w:rsidTr="00031270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12CA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53F18A2A" w14:textId="77777777" w:rsidTr="00031270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8322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7AE4D1EC" w14:textId="77777777" w:rsidTr="00031270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E4CCA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0388B652" w14:textId="77777777" w:rsidTr="00031270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4458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25430A56" w14:textId="77777777" w:rsidTr="00031270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0CCE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1270" w:rsidRPr="00C2177B" w14:paraId="79E16CCB" w14:textId="77777777" w:rsidTr="00031270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545F" w14:textId="77777777" w:rsidR="00031270" w:rsidRPr="00C2177B" w:rsidRDefault="00031270" w:rsidP="007B02A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8178EFF" w14:textId="77777777" w:rsidR="00031270" w:rsidRDefault="00031270" w:rsidP="00031270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AD5B22B" w14:textId="77777777" w:rsidR="00031270" w:rsidRDefault="00031270" w:rsidP="00031270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320D3D2" w14:textId="16CFFCFD" w:rsidR="00031270" w:rsidRDefault="00031270" w:rsidP="00031270">
      <w:pPr>
        <w:spacing w:after="0"/>
        <w:rPr>
          <w:rFonts w:cstheme="minorHAnsi"/>
          <w:sz w:val="20"/>
          <w:szCs w:val="20"/>
        </w:rPr>
      </w:pPr>
      <w:r w:rsidRPr="00C2177B">
        <w:rPr>
          <w:rFonts w:cstheme="minorHAnsi"/>
          <w:b/>
          <w:sz w:val="20"/>
          <w:szCs w:val="20"/>
        </w:rPr>
        <w:t xml:space="preserve">Opinia komisji ds. opiniowania wniosków                                       </w:t>
      </w:r>
      <w:r w:rsidRPr="00C2177B">
        <w:rPr>
          <w:rFonts w:eastAsia="Times New Roman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7A86A" wp14:editId="1D04AC34">
                <wp:simplePos x="0" y="0"/>
                <wp:positionH relativeFrom="column">
                  <wp:posOffset>5907405</wp:posOffset>
                </wp:positionH>
                <wp:positionV relativeFrom="paragraph">
                  <wp:posOffset>7358380</wp:posOffset>
                </wp:positionV>
                <wp:extent cx="0" cy="1193165"/>
                <wp:effectExtent l="6350" t="9525" r="12700" b="6985"/>
                <wp:wrapNone/>
                <wp:docPr id="147295019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72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65.15pt;margin-top:579.4pt;width:0;height:9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"/>
            </w:pict>
          </mc:Fallback>
        </mc:AlternateContent>
      </w:r>
      <w:r w:rsidRPr="00C2177B">
        <w:rPr>
          <w:rFonts w:eastAsia="Times New Roman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F0DB2" wp14:editId="0ECD5875">
                <wp:simplePos x="0" y="0"/>
                <wp:positionH relativeFrom="column">
                  <wp:posOffset>-147320</wp:posOffset>
                </wp:positionH>
                <wp:positionV relativeFrom="paragraph">
                  <wp:posOffset>7310755</wp:posOffset>
                </wp:positionV>
                <wp:extent cx="635" cy="1257300"/>
                <wp:effectExtent l="9525" t="9525" r="8890" b="9525"/>
                <wp:wrapNone/>
                <wp:docPr id="13515935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C4CD" id="AutoShape 5" o:spid="_x0000_s1026" type="#_x0000_t32" style="position:absolute;margin-left:-11.6pt;margin-top:575.65pt;width:.0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"/>
            </w:pict>
          </mc:Fallback>
        </mc:AlternateContent>
      </w:r>
      <w:r w:rsidRPr="00C2177B">
        <w:rPr>
          <w:rFonts w:eastAsia="Times New Roman" w:cstheme="minorHAnsi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73E77" wp14:editId="54B463C0">
                <wp:simplePos x="0" y="0"/>
                <wp:positionH relativeFrom="column">
                  <wp:posOffset>-146685</wp:posOffset>
                </wp:positionH>
                <wp:positionV relativeFrom="paragraph">
                  <wp:posOffset>7310755</wp:posOffset>
                </wp:positionV>
                <wp:extent cx="6063615" cy="0"/>
                <wp:effectExtent l="10160" t="9525" r="12700" b="9525"/>
                <wp:wrapNone/>
                <wp:docPr id="166387737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E2AF" id="AutoShape 6" o:spid="_x0000_s1026" type="#_x0000_t32" style="position:absolute;margin-left:-11.55pt;margin-top:575.65pt;width:4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nv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"/>
            </w:pict>
          </mc:Fallback>
        </mc:AlternateContent>
      </w:r>
      <w:r>
        <w:rPr>
          <w:rFonts w:cstheme="minorHAnsi"/>
          <w:b/>
          <w:sz w:val="20"/>
          <w:szCs w:val="20"/>
        </w:rPr>
        <w:tab/>
        <w:t xml:space="preserve">Data </w:t>
      </w:r>
      <w:r w:rsidRPr="00031270">
        <w:rPr>
          <w:rFonts w:cstheme="minorHAnsi"/>
          <w:bCs/>
          <w:sz w:val="20"/>
          <w:szCs w:val="20"/>
        </w:rPr>
        <w:t>…….</w:t>
      </w:r>
      <w:r w:rsidRPr="00031270">
        <w:rPr>
          <w:rFonts w:cstheme="minorHAnsi"/>
          <w:bCs/>
          <w:sz w:val="20"/>
          <w:szCs w:val="20"/>
        </w:rPr>
        <w:t>……………………………………..</w:t>
      </w:r>
    </w:p>
    <w:p w14:paraId="7D1F4A5D" w14:textId="77777777" w:rsidR="00031270" w:rsidRDefault="00031270" w:rsidP="00031270">
      <w:pPr>
        <w:spacing w:after="0"/>
        <w:rPr>
          <w:rFonts w:cstheme="minorHAnsi"/>
        </w:rPr>
      </w:pPr>
    </w:p>
    <w:p w14:paraId="5C3B05DC" w14:textId="44293D3E" w:rsidR="00031270" w:rsidRDefault="00031270" w:rsidP="00031270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</w:t>
      </w:r>
    </w:p>
    <w:p w14:paraId="7FA646F7" w14:textId="77777777" w:rsidR="00031270" w:rsidRDefault="00031270" w:rsidP="00031270">
      <w:pPr>
        <w:spacing w:after="0"/>
        <w:rPr>
          <w:rFonts w:cstheme="minorHAnsi"/>
        </w:rPr>
      </w:pPr>
    </w:p>
    <w:p w14:paraId="1E33CDB5" w14:textId="77777777" w:rsidR="00031270" w:rsidRDefault="00031270" w:rsidP="00031270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</w:t>
      </w:r>
    </w:p>
    <w:p w14:paraId="4E25B417" w14:textId="77777777" w:rsidR="00031270" w:rsidRDefault="00031270" w:rsidP="00031270">
      <w:pPr>
        <w:spacing w:after="0"/>
        <w:rPr>
          <w:rFonts w:cstheme="minorHAnsi"/>
        </w:rPr>
      </w:pPr>
    </w:p>
    <w:p w14:paraId="04FF8BDE" w14:textId="5773DA83" w:rsidR="00031270" w:rsidRDefault="00031270" w:rsidP="00031270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</w:t>
      </w:r>
      <w:r>
        <w:rPr>
          <w:rFonts w:cstheme="minorHAnsi"/>
        </w:rPr>
        <w:t>......................................................................................................................</w:t>
      </w:r>
    </w:p>
    <w:p w14:paraId="5AA5715A" w14:textId="77777777" w:rsidR="00031270" w:rsidRPr="00C2177B" w:rsidRDefault="00031270" w:rsidP="00031270">
      <w:pPr>
        <w:spacing w:after="0"/>
        <w:rPr>
          <w:rFonts w:cstheme="minorHAnsi"/>
        </w:rPr>
      </w:pPr>
    </w:p>
    <w:p w14:paraId="5A5B8D9A" w14:textId="77777777" w:rsidR="00031270" w:rsidRDefault="00031270" w:rsidP="00031270">
      <w:pPr>
        <w:spacing w:after="0"/>
        <w:rPr>
          <w:rFonts w:cstheme="minorHAnsi"/>
        </w:rPr>
      </w:pPr>
      <w:r w:rsidRPr="00C2177B">
        <w:rPr>
          <w:rFonts w:cstheme="minorHAnsi"/>
          <w:sz w:val="20"/>
          <w:szCs w:val="20"/>
        </w:rPr>
        <w:t>Podpisy członków komisji</w:t>
      </w:r>
      <w:r w:rsidRPr="00C2177B">
        <w:rPr>
          <w:rFonts w:cstheme="minorHAnsi"/>
        </w:rPr>
        <w:t xml:space="preserve">: </w:t>
      </w:r>
    </w:p>
    <w:p w14:paraId="0777E92C" w14:textId="77777777" w:rsidR="00031270" w:rsidRDefault="00031270" w:rsidP="00031270">
      <w:pPr>
        <w:spacing w:after="0"/>
        <w:rPr>
          <w:rFonts w:cstheme="minorHAnsi"/>
        </w:rPr>
      </w:pPr>
    </w:p>
    <w:p w14:paraId="17FA8242" w14:textId="28E2908B" w:rsidR="00031270" w:rsidRPr="00C2177B" w:rsidRDefault="00031270" w:rsidP="00031270">
      <w:pPr>
        <w:spacing w:after="0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…………………</w:t>
      </w:r>
      <w:r w:rsidRPr="00C2177B">
        <w:rPr>
          <w:rFonts w:cstheme="minorHAnsi"/>
        </w:rPr>
        <w:t>.</w:t>
      </w:r>
    </w:p>
    <w:p w14:paraId="0063DB6C" w14:textId="77777777" w:rsidR="00031270" w:rsidRPr="00C2177B" w:rsidRDefault="00031270" w:rsidP="00031270">
      <w:pPr>
        <w:spacing w:after="0"/>
        <w:rPr>
          <w:rFonts w:cstheme="minorHAnsi"/>
          <w:b/>
        </w:rPr>
      </w:pPr>
    </w:p>
    <w:p w14:paraId="11E56F9E" w14:textId="77777777" w:rsidR="00031270" w:rsidRPr="00C2177B" w:rsidRDefault="00031270" w:rsidP="00031270">
      <w:pPr>
        <w:spacing w:after="0"/>
        <w:rPr>
          <w:rFonts w:cstheme="minorHAnsi"/>
          <w:b/>
        </w:rPr>
      </w:pPr>
    </w:p>
    <w:p w14:paraId="356B9460" w14:textId="77777777" w:rsidR="00C9591F" w:rsidRDefault="00C9591F"/>
    <w:sectPr w:rsidR="00C9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4220A"/>
    <w:multiLevelType w:val="hybridMultilevel"/>
    <w:tmpl w:val="B9987E62"/>
    <w:lvl w:ilvl="0" w:tplc="6E0EA0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5B0F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14AA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95EC4"/>
    <w:multiLevelType w:val="hybridMultilevel"/>
    <w:tmpl w:val="4C721602"/>
    <w:lvl w:ilvl="0" w:tplc="5BFA0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912F9A"/>
    <w:multiLevelType w:val="hybridMultilevel"/>
    <w:tmpl w:val="8D347C68"/>
    <w:lvl w:ilvl="0" w:tplc="47BC866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45462">
    <w:abstractNumId w:val="0"/>
  </w:num>
  <w:num w:numId="2" w16cid:durableId="710422596">
    <w:abstractNumId w:val="1"/>
  </w:num>
  <w:num w:numId="3" w16cid:durableId="35013133">
    <w:abstractNumId w:val="3"/>
  </w:num>
  <w:num w:numId="4" w16cid:durableId="992755118">
    <w:abstractNumId w:val="4"/>
  </w:num>
  <w:num w:numId="5" w16cid:durableId="178573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6D"/>
    <w:rsid w:val="00031270"/>
    <w:rsid w:val="00172C81"/>
    <w:rsid w:val="0026466D"/>
    <w:rsid w:val="00AD0ACC"/>
    <w:rsid w:val="00C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EF27"/>
  <w15:chartTrackingRefBased/>
  <w15:docId w15:val="{D7F8B77D-FCBE-46DC-AD09-E8D6C253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2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6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6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6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6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6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6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6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6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6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6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1060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EdytaS</dc:creator>
  <cp:keywords/>
  <dc:description/>
  <cp:lastModifiedBy>EdytaS</cp:lastModifiedBy>
  <cp:revision>2</cp:revision>
  <dcterms:created xsi:type="dcterms:W3CDTF">2025-11-19T12:01:00Z</dcterms:created>
  <dcterms:modified xsi:type="dcterms:W3CDTF">2025-11-19T12:09:00Z</dcterms:modified>
</cp:coreProperties>
</file>