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E867" w14:textId="55A2F39C" w:rsidR="00B71616" w:rsidRPr="00C2177B" w:rsidRDefault="00B71616" w:rsidP="007B0D3B">
      <w:pPr>
        <w:spacing w:after="0"/>
        <w:rPr>
          <w:rFonts w:cstheme="minorHAnsi"/>
          <w:b/>
          <w:sz w:val="18"/>
          <w:szCs w:val="18"/>
        </w:rPr>
      </w:pPr>
      <w:r w:rsidRPr="00C2177B">
        <w:rPr>
          <w:rFonts w:cstheme="minorHAnsi"/>
          <w:b/>
          <w:sz w:val="18"/>
          <w:szCs w:val="18"/>
        </w:rPr>
        <w:t xml:space="preserve">   </w:t>
      </w:r>
    </w:p>
    <w:p w14:paraId="75B4AD5A" w14:textId="77777777" w:rsidR="00B71616" w:rsidRPr="00C2177B" w:rsidRDefault="00B71616" w:rsidP="001F7460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 xml:space="preserve">…………………………………………………………………                     </w:t>
      </w:r>
    </w:p>
    <w:p w14:paraId="2F6B524D" w14:textId="12B45C29" w:rsidR="00B71616" w:rsidRPr="00C2177B" w:rsidRDefault="00B71616" w:rsidP="001F7460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>(</w:t>
      </w:r>
      <w:r w:rsidR="00C7095E">
        <w:rPr>
          <w:rFonts w:cstheme="minorHAnsi"/>
        </w:rPr>
        <w:t>imię i nazwisko</w:t>
      </w:r>
      <w:r w:rsidRPr="00C2177B">
        <w:rPr>
          <w:rFonts w:cstheme="minorHAnsi"/>
        </w:rPr>
        <w:t xml:space="preserve"> wnioskodawcy)</w:t>
      </w:r>
    </w:p>
    <w:p w14:paraId="43413082" w14:textId="77777777" w:rsidR="00B71616" w:rsidRPr="00B00F64" w:rsidRDefault="00B71616" w:rsidP="001F7460">
      <w:pPr>
        <w:spacing w:after="0"/>
        <w:jc w:val="both"/>
        <w:rPr>
          <w:rFonts w:cstheme="minorHAnsi"/>
          <w:sz w:val="20"/>
          <w:szCs w:val="20"/>
        </w:rPr>
      </w:pPr>
    </w:p>
    <w:p w14:paraId="36EED194" w14:textId="77777777" w:rsidR="00B71616" w:rsidRPr="00C2177B" w:rsidRDefault="00B71616" w:rsidP="001F7460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>………………………………………………………………..</w:t>
      </w:r>
    </w:p>
    <w:p w14:paraId="02EAF941" w14:textId="77777777" w:rsidR="00B71616" w:rsidRPr="00B00F64" w:rsidRDefault="00B71616" w:rsidP="001F7460">
      <w:pPr>
        <w:spacing w:after="0"/>
        <w:jc w:val="both"/>
        <w:rPr>
          <w:rFonts w:cstheme="minorHAnsi"/>
          <w:sz w:val="20"/>
          <w:szCs w:val="20"/>
        </w:rPr>
      </w:pPr>
    </w:p>
    <w:p w14:paraId="0B68E7F7" w14:textId="77777777" w:rsidR="00B71616" w:rsidRPr="00C2177B" w:rsidRDefault="00B71616" w:rsidP="001F7460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>………………………………………………………………..</w:t>
      </w:r>
    </w:p>
    <w:p w14:paraId="20199E32" w14:textId="2F938C62" w:rsidR="00B71616" w:rsidRPr="00C2177B" w:rsidRDefault="00B71616" w:rsidP="001F7460">
      <w:pPr>
        <w:spacing w:after="0"/>
        <w:jc w:val="both"/>
        <w:rPr>
          <w:rFonts w:cstheme="minorHAnsi"/>
        </w:rPr>
      </w:pPr>
      <w:r w:rsidRPr="00C2177B">
        <w:rPr>
          <w:rFonts w:cstheme="minorHAnsi"/>
        </w:rPr>
        <w:t>(adres wnioskodawcy)</w:t>
      </w:r>
    </w:p>
    <w:p w14:paraId="11D6A368" w14:textId="77777777" w:rsidR="00B71616" w:rsidRPr="00C2177B" w:rsidRDefault="00B71616" w:rsidP="001F7460">
      <w:pPr>
        <w:spacing w:after="0"/>
        <w:jc w:val="center"/>
        <w:rPr>
          <w:rFonts w:cstheme="minorHAnsi"/>
          <w:b/>
          <w:sz w:val="28"/>
          <w:szCs w:val="28"/>
        </w:rPr>
      </w:pPr>
      <w:r w:rsidRPr="00C2177B">
        <w:rPr>
          <w:rFonts w:cstheme="minorHAnsi"/>
          <w:b/>
          <w:sz w:val="28"/>
          <w:szCs w:val="28"/>
        </w:rPr>
        <w:t>WNIOSEK</w:t>
      </w:r>
    </w:p>
    <w:p w14:paraId="07CF81CB" w14:textId="7BD69DF5" w:rsidR="00B71616" w:rsidRPr="00C2177B" w:rsidRDefault="00B71616" w:rsidP="001F7460">
      <w:pPr>
        <w:spacing w:after="0"/>
        <w:jc w:val="center"/>
        <w:rPr>
          <w:rFonts w:cstheme="minorHAnsi"/>
          <w:b/>
        </w:rPr>
      </w:pPr>
      <w:r w:rsidRPr="00C2177B">
        <w:rPr>
          <w:rFonts w:cstheme="minorHAnsi"/>
          <w:b/>
        </w:rPr>
        <w:t>o przyznanie przez Wójta Gminy Suszec</w:t>
      </w:r>
      <w:r>
        <w:rPr>
          <w:rFonts w:cstheme="minorHAnsi"/>
          <w:b/>
        </w:rPr>
        <w:t xml:space="preserve"> </w:t>
      </w:r>
      <w:r w:rsidRPr="00C2177B">
        <w:rPr>
          <w:rFonts w:cstheme="minorHAnsi"/>
          <w:b/>
        </w:rPr>
        <w:t>jednorazowego stypendium</w:t>
      </w:r>
    </w:p>
    <w:p w14:paraId="3455C160" w14:textId="676883C2" w:rsidR="00FE2743" w:rsidRPr="00C2177B" w:rsidRDefault="00B71616" w:rsidP="007B0D3B">
      <w:pPr>
        <w:spacing w:after="0"/>
        <w:jc w:val="center"/>
        <w:rPr>
          <w:rFonts w:cstheme="minorHAnsi"/>
          <w:b/>
        </w:rPr>
      </w:pPr>
      <w:r w:rsidRPr="00C2177B">
        <w:rPr>
          <w:rFonts w:cstheme="minorHAnsi"/>
          <w:b/>
        </w:rPr>
        <w:t xml:space="preserve">dla uzdolnionego </w:t>
      </w:r>
      <w:r w:rsidR="001938BE">
        <w:rPr>
          <w:rFonts w:cstheme="minorHAnsi"/>
          <w:b/>
        </w:rPr>
        <w:t>dziecka</w:t>
      </w:r>
      <w:r w:rsidRPr="00C2177B">
        <w:rPr>
          <w:rFonts w:cstheme="minorHAnsi"/>
          <w:b/>
        </w:rPr>
        <w:t xml:space="preserve"> ze szkoły podstawowej lub szkoły podstawowej w zespole szkolno-przedszkolnym z terenu Gminy Suszec</w:t>
      </w:r>
      <w:r w:rsidR="00FE2743">
        <w:rPr>
          <w:rFonts w:cstheme="minorHAnsi"/>
          <w:b/>
        </w:rPr>
        <w:t xml:space="preserve"> </w:t>
      </w:r>
      <w:r w:rsidRPr="00C2177B">
        <w:rPr>
          <w:rFonts w:cstheme="minorHAnsi"/>
          <w:b/>
        </w:rPr>
        <w:t>za rok szkolny………………………………………</w:t>
      </w:r>
    </w:p>
    <w:tbl>
      <w:tblPr>
        <w:tblpPr w:leftFromText="141" w:rightFromText="141" w:vertAnchor="text" w:horzAnchor="margin" w:tblpXSpec="center" w:tblpY="361"/>
        <w:tblW w:w="95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7256"/>
      </w:tblGrid>
      <w:tr w:rsidR="00B71616" w:rsidRPr="00C2177B" w14:paraId="3534F586" w14:textId="77777777" w:rsidTr="00BE6828">
        <w:trPr>
          <w:trHeight w:val="297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8FEB" w14:textId="78DBA5CD" w:rsidR="00B71616" w:rsidRPr="00C2177B" w:rsidRDefault="00B71616" w:rsidP="001F746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1. INFORMACJ</w:t>
            </w:r>
            <w:r w:rsidR="00BE027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E</w:t>
            </w: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="00BE027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DOTYCZĄCE</w:t>
            </w: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="001938B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DZIECK</w:t>
            </w:r>
            <w:r w:rsidR="00BE027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</w:t>
            </w:r>
          </w:p>
        </w:tc>
      </w:tr>
      <w:tr w:rsidR="00B71616" w:rsidRPr="00C2177B" w14:paraId="03E99477" w14:textId="77777777" w:rsidTr="00A869E1">
        <w:trPr>
          <w:trHeight w:val="28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F6A3" w14:textId="1276167B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2177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A6B5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459518EA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2743" w:rsidRPr="00C2177B" w14:paraId="50C78C8C" w14:textId="77777777" w:rsidTr="00A869E1">
        <w:trPr>
          <w:trHeight w:val="28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07025" w14:textId="3430F32A" w:rsidR="00FE2743" w:rsidRPr="00C2177B" w:rsidRDefault="00FE2743" w:rsidP="001F7460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Numer PESEL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AF9A1" w14:textId="77777777" w:rsidR="00FE2743" w:rsidRPr="00C2177B" w:rsidRDefault="00FE2743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71616" w:rsidRPr="00C2177B" w14:paraId="271F8EB7" w14:textId="77777777" w:rsidTr="00A869E1">
        <w:trPr>
          <w:trHeight w:val="28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60A02" w14:textId="77777777" w:rsidR="00B71616" w:rsidRPr="00C2177B" w:rsidRDefault="00B71616" w:rsidP="001F746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Adres zamieszkania (kod pocztowy)</w:t>
            </w:r>
          </w:p>
          <w:p w14:paraId="0C0AE5DE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21EF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1616" w:rsidRPr="00C2177B" w14:paraId="387E63FB" w14:textId="77777777" w:rsidTr="00A869E1">
        <w:trPr>
          <w:trHeight w:val="28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C9C1" w14:textId="56028B69" w:rsidR="00B71616" w:rsidRPr="00C2177B" w:rsidRDefault="00BE0270" w:rsidP="00C7095E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Numer telefonu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rodzica/ opiekuna prawnego</w:t>
            </w:r>
            <w:r w:rsid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E2743" w:rsidRPr="00144552">
              <w:rPr>
                <w:iCs/>
                <w:sz w:val="20"/>
                <w:szCs w:val="20"/>
              </w:rPr>
              <w:t>(dobrowoln</w:t>
            </w:r>
            <w:r w:rsidR="00FE2743">
              <w:rPr>
                <w:iCs/>
                <w:sz w:val="20"/>
                <w:szCs w:val="20"/>
              </w:rPr>
              <w:t>y</w:t>
            </w:r>
            <w:r w:rsidR="00FE2743" w:rsidRPr="00144552">
              <w:rPr>
                <w:iCs/>
                <w:sz w:val="20"/>
                <w:szCs w:val="20"/>
              </w:rPr>
              <w:t>, do kontaktu w sprawie wniosku)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DDB0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1616" w:rsidRPr="00C2177B" w14:paraId="02232510" w14:textId="77777777" w:rsidTr="00BE6828">
        <w:trPr>
          <w:trHeight w:val="297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731E" w14:textId="31A57310" w:rsidR="00B71616" w:rsidRPr="00C2177B" w:rsidRDefault="00B71616" w:rsidP="001F746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2. INFORMACJ</w:t>
            </w:r>
            <w:r w:rsidR="00BE027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E</w:t>
            </w: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O SZKOLE</w:t>
            </w:r>
          </w:p>
        </w:tc>
      </w:tr>
      <w:tr w:rsidR="00B71616" w:rsidRPr="00C2177B" w14:paraId="68F4767E" w14:textId="77777777" w:rsidTr="00A869E1">
        <w:trPr>
          <w:trHeight w:val="28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7E27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Nazwa i adres szkoły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5F81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4099D7B1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71616" w:rsidRPr="00C2177B" w14:paraId="455856BB" w14:textId="77777777" w:rsidTr="00A869E1">
        <w:trPr>
          <w:trHeight w:val="34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ADC6" w14:textId="77777777" w:rsidR="00B71616" w:rsidRPr="00C2177B" w:rsidRDefault="00B71616" w:rsidP="001F746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Klasa (w roku, którego dotyczy wniosek)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2AEC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71616" w:rsidRPr="00C2177B" w14:paraId="6A6DC52F" w14:textId="77777777" w:rsidTr="00A869E1">
        <w:trPr>
          <w:trHeight w:val="5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42A35" w14:textId="77777777" w:rsidR="00B71616" w:rsidRPr="00C2177B" w:rsidRDefault="00B71616" w:rsidP="001F7460">
            <w:pPr>
              <w:spacing w:after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Średnia ocena uzyskanych na świadectwie (w roku, którego dotyczy wniosek)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3122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71616" w:rsidRPr="00C2177B" w14:paraId="7CB6EE99" w14:textId="77777777" w:rsidTr="00BE6828">
        <w:trPr>
          <w:trHeight w:val="378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28221" w14:textId="320BA67C" w:rsidR="00B71616" w:rsidRPr="00C2177B" w:rsidRDefault="00B71616" w:rsidP="001F7460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3.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C2177B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OSIĄGNIĘCIA </w:t>
            </w:r>
            <w:r w:rsidR="001938B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DZIECKA</w:t>
            </w:r>
          </w:p>
        </w:tc>
      </w:tr>
      <w:tr w:rsidR="00B71616" w:rsidRPr="00C2177B" w14:paraId="54BD6A38" w14:textId="77777777" w:rsidTr="0049369A">
        <w:trPr>
          <w:trHeight w:val="401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EC4FC8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Należy podać uzyskany tytuł, zdobyte miejsce, nazwa i szczebel konkursu/olimpiady:</w:t>
            </w:r>
          </w:p>
        </w:tc>
      </w:tr>
      <w:tr w:rsidR="00100B07" w:rsidRPr="00C2177B" w14:paraId="7A723591" w14:textId="77777777" w:rsidTr="00943A3D">
        <w:trPr>
          <w:trHeight w:val="282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0546" w14:textId="19E5C9F3" w:rsidR="00100B07" w:rsidRPr="00C2177B" w:rsidRDefault="00100B07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</w:tr>
      <w:tr w:rsidR="00100B07" w:rsidRPr="00C2177B" w14:paraId="5F9341E8" w14:textId="77777777" w:rsidTr="00D732B2">
        <w:trPr>
          <w:trHeight w:val="282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7DA1" w14:textId="3AB5614E" w:rsidR="00100B07" w:rsidRPr="00C2177B" w:rsidRDefault="00100B07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</w:tr>
      <w:tr w:rsidR="00100B07" w:rsidRPr="00C2177B" w14:paraId="5CE7FBB4" w14:textId="77777777" w:rsidTr="00B73132">
        <w:trPr>
          <w:trHeight w:val="282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11CE" w14:textId="1E339B61" w:rsidR="00100B07" w:rsidRPr="00C2177B" w:rsidRDefault="00100B07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</w:tr>
      <w:tr w:rsidR="00100B07" w:rsidRPr="00C2177B" w14:paraId="27E6C26C" w14:textId="77777777" w:rsidTr="00DA1074">
        <w:trPr>
          <w:trHeight w:val="282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368F" w14:textId="49FAFD3B" w:rsidR="00100B07" w:rsidRPr="00C2177B" w:rsidRDefault="00100B07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  <w:p w14:paraId="055EFB99" w14:textId="77777777" w:rsidR="00100B07" w:rsidRPr="00C2177B" w:rsidRDefault="00100B07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00B07" w:rsidRPr="00C2177B" w14:paraId="4856FEFD" w14:textId="77777777" w:rsidTr="00AC3C9B">
        <w:trPr>
          <w:trHeight w:val="282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B38D" w14:textId="307445F2" w:rsidR="00100B07" w:rsidRPr="00C2177B" w:rsidRDefault="00100B07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5.</w:t>
            </w:r>
          </w:p>
        </w:tc>
      </w:tr>
      <w:tr w:rsidR="00B71616" w:rsidRPr="00C2177B" w14:paraId="2573ED9A" w14:textId="77777777" w:rsidTr="00A869E1">
        <w:trPr>
          <w:trHeight w:val="282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16C9" w14:textId="77AC34AB" w:rsidR="00B71616" w:rsidRPr="00C2177B" w:rsidRDefault="00B71616" w:rsidP="001F7460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Wykaz załączników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05EC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</w:tr>
      <w:tr w:rsidR="00B71616" w:rsidRPr="00C2177B" w14:paraId="09FC758E" w14:textId="77777777" w:rsidTr="00A869E1">
        <w:trPr>
          <w:trHeight w:val="282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EFA1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E6A8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</w:tr>
      <w:tr w:rsidR="00B71616" w:rsidRPr="00C2177B" w14:paraId="219C6734" w14:textId="77777777" w:rsidTr="00A869E1">
        <w:trPr>
          <w:trHeight w:val="282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76BE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2CAC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3.</w:t>
            </w:r>
          </w:p>
        </w:tc>
      </w:tr>
      <w:tr w:rsidR="00B71616" w:rsidRPr="00C2177B" w14:paraId="726C0175" w14:textId="77777777" w:rsidTr="00A869E1">
        <w:trPr>
          <w:trHeight w:val="282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E985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4C90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B71616" w:rsidRPr="00C2177B" w14:paraId="2DCE4E95" w14:textId="77777777" w:rsidTr="00FE2743">
        <w:trPr>
          <w:trHeight w:val="282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DAD8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5554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5.</w:t>
            </w:r>
          </w:p>
        </w:tc>
      </w:tr>
      <w:tr w:rsidR="00B71616" w:rsidRPr="00C2177B" w14:paraId="42BD52E0" w14:textId="77777777" w:rsidTr="00FE2743">
        <w:trPr>
          <w:trHeight w:val="50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8684" w14:textId="77777777" w:rsidR="00B71616" w:rsidRPr="00C2177B" w:rsidRDefault="00B71616" w:rsidP="001F746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Data i podpis dyrektora szkoły (pieczątka)</w:t>
            </w:r>
          </w:p>
        </w:tc>
        <w:tc>
          <w:tcPr>
            <w:tcW w:w="7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A4E5F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71616" w:rsidRPr="00C2177B" w14:paraId="455A247E" w14:textId="77777777" w:rsidTr="00FE2743">
        <w:trPr>
          <w:trHeight w:val="50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3656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6EB7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71616" w:rsidRPr="00C2177B" w14:paraId="26DAD8B9" w14:textId="77777777" w:rsidTr="00FE2743">
        <w:trPr>
          <w:trHeight w:val="50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D097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EA08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71616" w:rsidRPr="00C2177B" w14:paraId="14E5198F" w14:textId="77777777" w:rsidTr="007B0D3B">
        <w:trPr>
          <w:trHeight w:val="8495"/>
        </w:trPr>
        <w:tc>
          <w:tcPr>
            <w:tcW w:w="9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9C29E6" w14:textId="16B9E172" w:rsidR="005268BF" w:rsidRDefault="005268BF" w:rsidP="005268BF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Oświadczam, że zapoznałem/</w:t>
            </w:r>
            <w:proofErr w:type="spellStart"/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am</w:t>
            </w:r>
            <w:proofErr w:type="spellEnd"/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się ze szczególnymi warunkami przyznawania przez Wójta Gminy Suszec jednorazowe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stypendium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dla uzdolnionych dzieci i młodzieży ze szkół podstawowych lub szkół podstawowych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zespołach szkolno-przedszkolnych z terenu Gminy Suszec.</w:t>
            </w:r>
          </w:p>
          <w:p w14:paraId="43002AB4" w14:textId="1BD150FC" w:rsidR="005268BF" w:rsidRDefault="005268BF" w:rsidP="005268BF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09" w:hanging="218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Wyrażam/nie wyrażam* </w:t>
            </w:r>
            <w:r w:rsidR="00FE2743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zgodę </w:t>
            </w:r>
            <w:r w:rsidR="00FE2743" w:rsidRPr="00295BD5">
              <w:rPr>
                <w:sz w:val="20"/>
                <w:szCs w:val="20"/>
              </w:rPr>
              <w:t>na</w:t>
            </w:r>
            <w:r w:rsidR="00FE2743">
              <w:t xml:space="preserve"> </w:t>
            </w:r>
            <w:r w:rsidR="00FE2743" w:rsidRPr="00FE2743">
              <w:rPr>
                <w:sz w:val="20"/>
                <w:szCs w:val="20"/>
              </w:rPr>
              <w:t>przetwarzanie podanego numeru telefonu w celu kontaktu w sprawie wniosku</w:t>
            </w:r>
            <w:r w:rsidR="00FE2743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78732689" w14:textId="77777777" w:rsidR="005268BF" w:rsidRDefault="005268BF" w:rsidP="005268BF">
            <w:pPr>
              <w:pStyle w:val="Akapitzlist"/>
              <w:spacing w:after="0" w:line="240" w:lineRule="auto"/>
              <w:ind w:left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49A4C3A" w14:textId="77777777" w:rsidR="005268BF" w:rsidRPr="00B02DC9" w:rsidRDefault="005268BF" w:rsidP="005268BF">
            <w:pPr>
              <w:spacing w:after="0" w:line="240" w:lineRule="auto"/>
              <w:ind w:left="351" w:hanging="351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przypadku przyznania nagrody/stypendium:</w:t>
            </w:r>
          </w:p>
          <w:p w14:paraId="7C0401A9" w14:textId="7544A0AB" w:rsidR="00733604" w:rsidRPr="00FE2743" w:rsidRDefault="005268BF" w:rsidP="0073360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Wyrażam/nie wyrażam* </w:t>
            </w:r>
            <w:r w:rsidR="00FE2743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zgodę na publikację imienia i nazwiska dziecka, informacji o osiągnięciu oraz informacji </w:t>
            </w:r>
            <w:r w:rsid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="00FE2743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E2743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przyznan</w:t>
            </w:r>
            <w:r w:rsid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ym</w:t>
            </w:r>
            <w:r w:rsidR="00FE2743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stypendium w mediach społecznościowych</w:t>
            </w:r>
            <w:r w:rsidR="00295B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295BD5" w:rsidRP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lokalnej prasie</w:t>
            </w:r>
            <w:r w:rsidR="00295BD5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oraz </w:t>
            </w:r>
            <w:r w:rsid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</w:t>
            </w:r>
            <w:r w:rsidR="00733604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stron</w:t>
            </w:r>
            <w:r w:rsid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ach</w:t>
            </w:r>
            <w:r w:rsidR="00733604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internetow</w:t>
            </w:r>
            <w:r w:rsid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ych</w:t>
            </w:r>
            <w:r w:rsidR="00733604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33604" w:rsidRP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gminy Suszec</w:t>
            </w:r>
            <w:r w:rsid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GZUW Suszec.</w:t>
            </w:r>
          </w:p>
          <w:p w14:paraId="5682FC89" w14:textId="39B42576" w:rsidR="005268BF" w:rsidRPr="00733604" w:rsidRDefault="005268BF" w:rsidP="0073360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Wyrażam/nie wyrażam* </w:t>
            </w:r>
            <w:r w:rsidR="00FE2743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zgodę na publikację wizerunku dziecka wraz z jego imieniem i nazwiskiem w mediach społecznościowych</w:t>
            </w:r>
            <w:r w:rsidR="00295BD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295BD5" w:rsidRP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lokalnej prasie</w:t>
            </w:r>
            <w:r w:rsidR="00295BD5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oraz na</w:t>
            </w:r>
            <w:r w:rsidR="00733604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stron</w:t>
            </w:r>
            <w:r w:rsid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ach</w:t>
            </w:r>
            <w:r w:rsidR="00733604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internetow</w:t>
            </w:r>
            <w:r w:rsid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ych</w:t>
            </w:r>
            <w:r w:rsidR="00733604" w:rsidRPr="00FE274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33604" w:rsidRP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gminy Suszec</w:t>
            </w:r>
            <w:r w:rsid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 GZUW Suszec. </w:t>
            </w:r>
            <w:r w:rsidR="00FE2743" w:rsidRPr="0073360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Moja zgoda została wyrażona dobrowolnie.</w:t>
            </w:r>
          </w:p>
          <w:p w14:paraId="7A1F00DD" w14:textId="77777777" w:rsidR="005268BF" w:rsidRDefault="005268BF" w:rsidP="005268BF">
            <w:pPr>
              <w:pStyle w:val="Akapitzlist"/>
              <w:spacing w:after="0" w:line="240" w:lineRule="auto"/>
              <w:ind w:left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2710A1C" w14:textId="77777777" w:rsidR="005268BF" w:rsidRPr="00B02DC9" w:rsidRDefault="005268BF" w:rsidP="005268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Pouczenie:</w:t>
            </w:r>
          </w:p>
          <w:p w14:paraId="159D9656" w14:textId="77777777" w:rsidR="005268BF" w:rsidRDefault="005268BF" w:rsidP="005268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Zgodnie z art. 7 ust. 3 Ogólnego rozporządzenia o ochronie danych zgodę można wycofać w dowolnym momencie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formie pisemnego oświadczenia złożonego sekretariacie Administratora (Urząd Gminy Suszec) lub przesłanego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jego adres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tj. Urząd Gminy Suszec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ul. Lipowa 1, 43-267 Suszec. Wycofanie zgody nie wpływa na zgodność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02D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prawem przetwarzania, którego dokonano na podstawie zgody przed jej wycofaniem. </w:t>
            </w:r>
          </w:p>
          <w:p w14:paraId="599D23A1" w14:textId="77777777" w:rsidR="005268BF" w:rsidRPr="00B02DC9" w:rsidRDefault="005268BF" w:rsidP="005268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C6CAEC7" w14:textId="77777777" w:rsidR="005268BF" w:rsidRPr="00A66E53" w:rsidRDefault="005268BF" w:rsidP="005268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Podstawa prawna wyrażenia zgody:</w:t>
            </w:r>
          </w:p>
          <w:p w14:paraId="7079F995" w14:textId="77777777" w:rsidR="005268BF" w:rsidRPr="009A3D7E" w:rsidRDefault="005268BF" w:rsidP="005268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r</w:t>
            </w:r>
            <w:r w:rsidRPr="009A3D7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      </w:r>
          </w:p>
          <w:p w14:paraId="1268BB8C" w14:textId="77777777" w:rsidR="005268BF" w:rsidRPr="009A3D7E" w:rsidRDefault="005268BF" w:rsidP="005268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9A3D7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ustawa z dnia 4 lutego 1994 r. o prawie autorskim i prawach pokrewnych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9A3D7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 szczególności art. 81.</w:t>
            </w:r>
          </w:p>
          <w:p w14:paraId="56EFAB6C" w14:textId="77777777" w:rsidR="005268BF" w:rsidRDefault="005268BF" w:rsidP="005268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4390259A" w14:textId="77777777" w:rsidR="005268BF" w:rsidRDefault="005268BF" w:rsidP="005268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 niepotrzebne skreślić</w:t>
            </w:r>
          </w:p>
          <w:p w14:paraId="787FA17A" w14:textId="77777777" w:rsidR="005268BF" w:rsidRDefault="005268BF" w:rsidP="005268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BFF56D8" w14:textId="77777777" w:rsidR="005268BF" w:rsidRDefault="005268BF" w:rsidP="005268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DB36466" w14:textId="77777777" w:rsidR="005268BF" w:rsidRPr="00C2177B" w:rsidRDefault="005268BF" w:rsidP="005268BF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……………………………..           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        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…………………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………………………………………………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</w:t>
            </w:r>
          </w:p>
          <w:p w14:paraId="461F8548" w14:textId="77777777" w:rsidR="005268BF" w:rsidRDefault="005268BF" w:rsidP="005268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(miejscowość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data)   </w:t>
            </w:r>
            <w:proofErr w:type="gramEnd"/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  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</w:t>
            </w:r>
            <w:proofErr w:type="gramEnd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czytelny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podpis rodzica/opiekuna prawnego)                                                                                                                                    </w:t>
            </w:r>
          </w:p>
          <w:p w14:paraId="4248E808" w14:textId="77777777" w:rsidR="005268BF" w:rsidRDefault="005268BF" w:rsidP="005268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1FA62B0" w14:textId="77777777" w:rsidR="005268BF" w:rsidRDefault="005268BF" w:rsidP="005268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DA89D00" w14:textId="77777777" w:rsidR="005268BF" w:rsidRPr="00A66E53" w:rsidRDefault="005268BF" w:rsidP="005268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KLAZULA INFORMACYJNA</w:t>
            </w:r>
          </w:p>
          <w:p w14:paraId="489C0981" w14:textId="77777777" w:rsidR="005268BF" w:rsidRPr="00A66E53" w:rsidRDefault="005268BF" w:rsidP="005268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525780D" w14:textId="77777777" w:rsidR="005268BF" w:rsidRDefault="005268BF" w:rsidP="005268B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celu wypełnienia obowiązku informacyjnego związanego z przetwarzaniem danych osobowych wynikającego                 z art. 13 ust. 1 i 2 Rozporządzenia Parlamentu Europejskiego i Rady (UE) 2016/679 z dnia 27 kwietnia 2016 r.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sprawie ochrony osób fizycznych w związku z przetwarzaniem danych osobowych i w sprawie swobodnego przepływu takich danych oraz uchylenia dyrektywy 95/46/WE (ogólne rozporządzenie o ochronie danych – zwanego dalej RODO) informuję, że: </w:t>
            </w:r>
          </w:p>
          <w:p w14:paraId="297B4A90" w14:textId="40E90BDE" w:rsidR="005268BF" w:rsidRDefault="005268BF" w:rsidP="005268B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Administratorem Pani/Pana</w:t>
            </w:r>
            <w:r w:rsidR="00776ED4" w:rsidRPr="00FE2743">
              <w:rPr>
                <w:sz w:val="20"/>
                <w:szCs w:val="20"/>
              </w:rPr>
              <w:t xml:space="preserve"> danych osobowych oraz danych osobowych dziecka, którego dotyczy wniosek, jest Wójt Gminy Suszec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776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siedzibą w Suszcu, ul. Lipowa 1, 43-267 Suszec, nr tel. 32 449-30-50, adres e-mail: gmina@suszec.pl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79E846DB" w14:textId="77777777" w:rsidR="005268BF" w:rsidRDefault="005268BF" w:rsidP="005268B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sprawach ochrony danych osobowych można kontaktować się z Inspektorem Ochrony Danych Osobowych, pisząc na adres Urząd Gminy Suszec, ul. Lipowa 1, 43-267 Suszec lub na adres e-mail: iod@suszec.pl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5EF349E0" w14:textId="51D5E5CF" w:rsidR="005268BF" w:rsidRDefault="005268BF" w:rsidP="005268B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09" w:hanging="218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Pani/Pana</w:t>
            </w:r>
            <w:r w:rsidR="00776ED4" w:rsidRPr="00FE2743">
              <w:rPr>
                <w:sz w:val="20"/>
                <w:szCs w:val="20"/>
              </w:rPr>
              <w:t xml:space="preserve"> dane osobowe oraz dane osobowe dziecka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którego dotyczy wniosek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przetwarzane będą celu realizacji </w:t>
            </w:r>
            <w:r w:rsidRPr="009A3D7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Lokalnego programu wspierania edukacji uzdolnionych dzieci i młodzieży szkół podstawowych na terenie gminy Suszec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tj.:</w:t>
            </w:r>
          </w:p>
          <w:p w14:paraId="3665FC34" w14:textId="176BB0BE" w:rsidR="005268BF" w:rsidRDefault="005268BF" w:rsidP="005268B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92" w:hanging="28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celu </w:t>
            </w:r>
            <w:r w:rsidR="00776ED4" w:rsidRPr="00776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przyjęcia, weryfikacji i rozpatrzenia wniosku o przyznanie stypendium, w tym potwierdzenia spełnienia warunków jego przyznania oraz obsługi postępowania w tej sprawie - na podstawie art. 6 ust. 1 lit. e RODO;</w:t>
            </w:r>
          </w:p>
          <w:p w14:paraId="01892AF7" w14:textId="4EB9442A" w:rsidR="005268BF" w:rsidRDefault="005268BF" w:rsidP="005268B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92" w:hanging="28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</w:t>
            </w:r>
            <w:r w:rsidRPr="00776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celu </w:t>
            </w:r>
            <w:r w:rsidR="00776ED4" w:rsidRPr="00776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jednoznacznej identyfikacji dziecka, którego dotyczy wniosek, w tym z wykorzystaniem numeru PESEL, a w przypadku przyznania stypendium także w celu realizacji obowiązków związanych z wypłatą, rozliczeniem i dokumentowaniem świadczenia - na podstawie art. 6 ust. 1 lit. e RODO oraz art. 6 ust. 1 lit. c RODO;</w:t>
            </w:r>
          </w:p>
          <w:p w14:paraId="080A2AF7" w14:textId="6BCAEDA1" w:rsidR="00776ED4" w:rsidRDefault="00776ED4" w:rsidP="00776ED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92" w:hanging="28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76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celu wypłaty przyznanego stypendium na wskazany rachunek bankowy, w tym przetwarzania numeru rachunku bankowego oraz imienia i nazwiska właściciela rachunku - na podstawie art. 6 ust. 1 lit. e RODO oraz art. 6 ust. 1 lit. c RODO;</w:t>
            </w:r>
          </w:p>
          <w:p w14:paraId="7CF7AA64" w14:textId="77777777" w:rsidR="00776ED4" w:rsidRPr="00776ED4" w:rsidRDefault="00776ED4" w:rsidP="00776ED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92" w:hanging="28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76ED4">
              <w:rPr>
                <w:sz w:val="20"/>
                <w:szCs w:val="20"/>
              </w:rPr>
              <w:t>w celu kontaktu telefonicznego w sprawie wniosku, jeżeli numer telefonu został podany - na podstawie art. 6 ust. 1 lit. a RODO;</w:t>
            </w:r>
          </w:p>
          <w:p w14:paraId="19337C85" w14:textId="188A531E" w:rsidR="00776ED4" w:rsidRDefault="00776ED4" w:rsidP="00776ED4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92" w:hanging="28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76ED4">
              <w:rPr>
                <w:sz w:val="20"/>
                <w:szCs w:val="20"/>
              </w:rPr>
              <w:lastRenderedPageBreak/>
              <w:t xml:space="preserve">w celu publikacji informacji o przyznanym stypendium, obejmującej imię i nazwisko dziecka, informację </w:t>
            </w:r>
            <w:r>
              <w:rPr>
                <w:sz w:val="20"/>
                <w:szCs w:val="20"/>
              </w:rPr>
              <w:br/>
            </w:r>
            <w:r w:rsidRPr="00776ED4">
              <w:rPr>
                <w:sz w:val="20"/>
                <w:szCs w:val="20"/>
              </w:rPr>
              <w:t xml:space="preserve">o osiągnięciu oraz informację o przyznanym stypendium, a także publikacji wizerunku dziecka - wyłącznie </w:t>
            </w:r>
            <w:r>
              <w:rPr>
                <w:sz w:val="20"/>
                <w:szCs w:val="20"/>
              </w:rPr>
              <w:br/>
            </w:r>
            <w:r w:rsidRPr="00776ED4">
              <w:rPr>
                <w:sz w:val="20"/>
                <w:szCs w:val="20"/>
              </w:rPr>
              <w:t>w zakresie objętym udzieloną zgodą, na podstawie art. 6 ust. 1 lit. a RODO oraz art. 81 ustawy o prawie autorskim i prawach pokrewnych</w:t>
            </w:r>
            <w:r w:rsidRPr="00776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0641F191" w14:textId="5D7D6167" w:rsidR="005268BF" w:rsidRPr="00776ED4" w:rsidRDefault="005268BF" w:rsidP="00776ED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09" w:hanging="218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76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Pani/Pana</w:t>
            </w:r>
            <w:r w:rsidR="00776ED4" w:rsidRPr="00776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dane osobowe oraz dane osobowe dziecka, którego dotyczy wniosek, mogą zostać udostępnione komisji ds. opiniowania wniosków o przyznanie przez Wójta Gminy Suszec jednorazowego stypendium dla uzdolnionych dzieci i młodzieży, dyrektorowi szkoły, w której dziecko się uczy lub uczyło, bankowi w zakresie niezbędnym do wypłaty stypendium, właściwym organom publicznym w zakresie wynikającym z przepisów prawa, a także podmiotom, którym Administrator powierzył przetwarzanie danych. W przypadku pozytywnego rozpatrzenia wniosku dane objęte udzieloną zgodą mogą zostać opublikowane na stronie internetowej Gminy Suszec oraz w mediach społecznościowych Gminy Suszec.</w:t>
            </w:r>
          </w:p>
          <w:p w14:paraId="2BEA4B4A" w14:textId="56571040" w:rsidR="00776ED4" w:rsidRDefault="005268BF" w:rsidP="005268B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Dane osobowe</w:t>
            </w:r>
            <w:r w:rsidR="00776ED4">
              <w:t xml:space="preserve"> </w:t>
            </w:r>
            <w:r w:rsidR="00776ED4" w:rsidRPr="00776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będą przechowywane przez okres 5 lat od daty zakończenia rozpatrywania wniosku, a w przypadku przyznania i wypłaty stypendium - przez okres wymagany dla dokumentacji finansowo-księgowej i archiwalnej. Dane przetwarzane na podstawie zgody będą przechowywane do czasu cofnięcia zgody, nie dłużej jednak niż przez okres 5 lat.</w:t>
            </w:r>
          </w:p>
          <w:p w14:paraId="7C1A3322" w14:textId="29A0F8DA" w:rsidR="005268BF" w:rsidRDefault="005268BF" w:rsidP="005268B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Posiada Pani/Pan</w:t>
            </w:r>
            <w:r w:rsidR="00776ED4">
              <w:t xml:space="preserve"> </w:t>
            </w:r>
            <w:r w:rsidR="00776ED4" w:rsidRPr="00776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prawo dostępu do treści swoich danych oraz danych dziecka, którego dotyczy wniosek, prawo ich sprostowania, ograniczenia przetwarzania, a w przypadkach określonych w RODO także prawo do usunięcia danych oraz prawo wniesienia sprzeciwu wobec przetwarzania danych. W zakresie, w jakim dane są przetwarzane na podstawie zgody, posiada Pani/Pan prawo wycofania zgody w dowolnym momencie bez wpływu na zgodność z prawem przetwarzania, którego dokonano przed jej cofnięciem.</w:t>
            </w:r>
          </w:p>
          <w:p w14:paraId="30760F8A" w14:textId="76D6FFD0" w:rsidR="00776ED4" w:rsidRDefault="00776ED4" w:rsidP="00776ED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76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Przysługuje Pani/Panu prawo wniesienia skargi do Prezesa Urzędu Ochrony Danych Osobowych, jeżeli uzna Pani/Pan, że przetwarzanie danych osobowych narusza przepisy RODO.</w:t>
            </w:r>
          </w:p>
          <w:p w14:paraId="082A6AC7" w14:textId="77777777" w:rsidR="00776ED4" w:rsidRPr="00776ED4" w:rsidRDefault="00776ED4" w:rsidP="00776ED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09" w:hanging="209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76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Podanie danych osobowych niezbędnych do rozpatrzenia wniosku jest konieczne do przeprowadzenia postępowania w sprawie przyznania stypendium. Niepodanie tych danych może skutkować brakiem możliwości rozpatrzenia wniosku. Podanie danych niezbędnych do wypłaty stypendium, w tym numeru rachunku bankowego, jest konieczne w przypadku przyznania stypendium i wyboru wypłaty na rachunek bankowy. Podanie numeru telefonu oraz wyrażenie zgód na publikację informacji lub wizerunku jest dobrowolne, a ich niepodanie lub niewyrażenie zgody nie wpływa na możliwość rozpatrzenia wniosku ani przyznania stypendium.</w:t>
            </w:r>
          </w:p>
          <w:p w14:paraId="548FDA41" w14:textId="77777777" w:rsidR="005268BF" w:rsidRDefault="005268BF" w:rsidP="005268BF">
            <w:pPr>
              <w:pStyle w:val="Akapitzlist"/>
              <w:spacing w:after="0" w:line="240" w:lineRule="auto"/>
              <w:ind w:left="492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DB4CD46" w14:textId="77777777" w:rsidR="005268BF" w:rsidRDefault="005268BF" w:rsidP="005268BF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66E5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Dane nie będą podlegały zautomatyzowanemu podejmowaniu decyzji, w tym profilowaniu.</w:t>
            </w:r>
            <w:r w:rsidRPr="00A66E5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58C5D5E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24E6CE1F" w14:textId="550714E6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……………………………..           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        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…………………………………………………………</w:t>
            </w:r>
            <w:r w:rsidR="001938B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……….</w:t>
            </w:r>
          </w:p>
          <w:p w14:paraId="514CDE47" w14:textId="77777777" w:rsidR="004B7B27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(miejscowość</w:t>
            </w:r>
            <w:r w:rsidR="001938B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data)   </w:t>
            </w:r>
            <w:proofErr w:type="gramEnd"/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                  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</w:t>
            </w:r>
            <w:proofErr w:type="gramEnd"/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podpis rodzica/opiekuna prawnego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8B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dziecka</w:t>
            </w: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)              </w:t>
            </w:r>
          </w:p>
          <w:p w14:paraId="457E2F30" w14:textId="5CAC1921" w:rsidR="00B71616" w:rsidRPr="004B7B27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B71616" w:rsidRPr="00C2177B" w14:paraId="3BB8AE82" w14:textId="77777777" w:rsidTr="00BE6828">
        <w:trPr>
          <w:trHeight w:val="565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2439D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71616" w:rsidRPr="00C2177B" w14:paraId="515B976A" w14:textId="77777777" w:rsidTr="00BE6828">
        <w:trPr>
          <w:trHeight w:val="862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B8E37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71616" w:rsidRPr="00C2177B" w14:paraId="63946372" w14:textId="77777777" w:rsidTr="00BE6828">
        <w:trPr>
          <w:trHeight w:val="509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CA9A1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71616" w:rsidRPr="00C2177B" w14:paraId="048129D1" w14:textId="77777777" w:rsidTr="00BE6828">
        <w:trPr>
          <w:trHeight w:val="509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80413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71616" w:rsidRPr="00C2177B" w14:paraId="7FDF3391" w14:textId="77777777" w:rsidTr="00BE6828">
        <w:trPr>
          <w:trHeight w:val="509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DF364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71616" w:rsidRPr="00C2177B" w14:paraId="5ADDE004" w14:textId="77777777" w:rsidTr="00BE6828">
        <w:trPr>
          <w:trHeight w:val="509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A45A0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71616" w:rsidRPr="00C2177B" w14:paraId="39396106" w14:textId="77777777" w:rsidTr="00BE6828">
        <w:trPr>
          <w:trHeight w:val="509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7F1F1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71616" w:rsidRPr="00C2177B" w14:paraId="23841700" w14:textId="77777777" w:rsidTr="00BE6828">
        <w:trPr>
          <w:trHeight w:val="509"/>
        </w:trPr>
        <w:tc>
          <w:tcPr>
            <w:tcW w:w="9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BFF0A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71616" w:rsidRPr="00C2177B" w14:paraId="62808A2C" w14:textId="77777777" w:rsidTr="007B0D3B">
        <w:trPr>
          <w:trHeight w:val="1104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9F5D4" w14:textId="77777777" w:rsidR="00C4610E" w:rsidRDefault="00B71616" w:rsidP="00C461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4</w:t>
            </w:r>
            <w:r w:rsidRPr="006E76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6E76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DYSPOZYCJA PRZEKAZANIA NA RACHUNEK BANKOWY JEDNORAZOWEGO STYPENDIUM DLA UZDOLNIONYCH DZIECI I MŁODZIEŻY</w:t>
            </w:r>
            <w:r w:rsidR="00C4610E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</w:p>
          <w:p w14:paraId="1D7311DA" w14:textId="26CF5CDB" w:rsidR="00B71616" w:rsidRPr="00C4610E" w:rsidRDefault="00C4610E" w:rsidP="00C4610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4610E">
              <w:rPr>
                <w:rFonts w:eastAsia="Times New Roman" w:cstheme="minorHAnsi"/>
                <w:color w:val="000000"/>
                <w:lang w:eastAsia="pl-PL"/>
              </w:rPr>
              <w:t>(</w:t>
            </w:r>
            <w:r w:rsidRPr="00C4610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wypełnia się wyłącznie w przypadku przyznania stypendium</w:t>
            </w:r>
            <w:r w:rsidRPr="00C4610E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</w:tr>
      <w:tr w:rsidR="00B71616" w:rsidRPr="00C2177B" w14:paraId="07B3ED1C" w14:textId="77777777" w:rsidTr="007B0D3B">
        <w:trPr>
          <w:trHeight w:val="695"/>
        </w:trPr>
        <w:tc>
          <w:tcPr>
            <w:tcW w:w="9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199BD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Proszę o przekazanie przyznanego jednorazowego stypendium dla uzdolnionych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dzieci i młodzieży</w:t>
            </w: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na poniższy rachunek bankowy:</w:t>
            </w:r>
          </w:p>
        </w:tc>
      </w:tr>
      <w:tr w:rsidR="00B71616" w:rsidRPr="00C2177B" w14:paraId="41E5B928" w14:textId="77777777" w:rsidTr="007B0D3B">
        <w:trPr>
          <w:trHeight w:val="70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11FB" w14:textId="7F43443B" w:rsidR="00B71616" w:rsidRPr="00C4610E" w:rsidRDefault="00B71616" w:rsidP="00BE0270">
            <w:pPr>
              <w:spacing w:after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C4610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1938BE" w:rsidRPr="00C4610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C4610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r</w:t>
            </w:r>
            <w:r w:rsidR="001938BE" w:rsidRPr="00C4610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rachunku</w:t>
            </w:r>
            <w:r w:rsidRPr="00C4610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 bankowego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969D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5620C300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4610E" w:rsidRPr="00C2177B" w14:paraId="48C07ACB" w14:textId="77777777" w:rsidTr="00A869E1">
        <w:trPr>
          <w:trHeight w:val="28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2C591" w14:textId="3A5EEB18" w:rsidR="00C4610E" w:rsidRPr="00C4610E" w:rsidRDefault="00C4610E" w:rsidP="00BE0270">
            <w:pPr>
              <w:spacing w:after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C4610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 xml:space="preserve">Imię i nazwisko właściciela wskazanego rachunku bankowego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Pr="00C4610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rodzica/opiekuna prawnego albo dziecka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24150" w14:textId="77777777" w:rsidR="00C4610E" w:rsidRPr="00C2177B" w:rsidRDefault="00C4610E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B71616" w:rsidRPr="00C2177B" w14:paraId="651D912F" w14:textId="77777777" w:rsidTr="00A869E1">
        <w:trPr>
          <w:trHeight w:val="65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D0B6D" w14:textId="25B113BC" w:rsidR="00B71616" w:rsidRPr="00C2177B" w:rsidRDefault="00B71616" w:rsidP="001F7460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Data i podpis lub rodzica/</w:t>
            </w:r>
            <w:r w:rsidR="00100B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opiekuna prawnego </w:t>
            </w:r>
            <w:r w:rsidR="001938B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dziecka</w:t>
            </w:r>
          </w:p>
          <w:p w14:paraId="1AAC0A8C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6E4E" w14:textId="77777777" w:rsidR="00B71616" w:rsidRPr="00C2177B" w:rsidRDefault="00B71616" w:rsidP="001F7460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2177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01F20EA1" w14:textId="77777777" w:rsidR="00295BD5" w:rsidRDefault="00295BD5" w:rsidP="001F7460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2DFBE655" w14:textId="77777777" w:rsidR="007B0D3B" w:rsidRDefault="007B0D3B" w:rsidP="001F7460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D955548" w14:textId="77777777" w:rsidR="007B0D3B" w:rsidRDefault="007B0D3B" w:rsidP="001F7460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9A60283" w14:textId="33C02698" w:rsidR="00B71616" w:rsidRDefault="00B71616" w:rsidP="001F7460">
      <w:pPr>
        <w:spacing w:after="0"/>
        <w:jc w:val="both"/>
        <w:rPr>
          <w:rFonts w:cstheme="minorHAnsi"/>
          <w:sz w:val="20"/>
          <w:szCs w:val="20"/>
        </w:rPr>
      </w:pPr>
      <w:r w:rsidRPr="00C2177B">
        <w:rPr>
          <w:rFonts w:cstheme="minorHAnsi"/>
          <w:b/>
          <w:sz w:val="20"/>
          <w:szCs w:val="20"/>
        </w:rPr>
        <w:lastRenderedPageBreak/>
        <w:t xml:space="preserve">Opinia komisji ds. opiniowania wniosków                                       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C2177B">
        <w:rPr>
          <w:rFonts w:cstheme="minorHAnsi"/>
          <w:sz w:val="20"/>
          <w:szCs w:val="20"/>
        </w:rPr>
        <w:t>Data ………………………………</w:t>
      </w:r>
      <w:proofErr w:type="gramStart"/>
      <w:r w:rsidRPr="00C2177B">
        <w:rPr>
          <w:rFonts w:cstheme="minorHAnsi"/>
          <w:sz w:val="20"/>
          <w:szCs w:val="20"/>
        </w:rPr>
        <w:t>…….</w:t>
      </w:r>
      <w:proofErr w:type="gramEnd"/>
      <w:r w:rsidRPr="00C2177B">
        <w:rPr>
          <w:rFonts w:cstheme="minorHAnsi"/>
          <w:sz w:val="20"/>
          <w:szCs w:val="20"/>
        </w:rPr>
        <w:t>.</w:t>
      </w:r>
    </w:p>
    <w:p w14:paraId="40BB0733" w14:textId="77777777" w:rsidR="00B71616" w:rsidRPr="00AA1EFA" w:rsidRDefault="00B71616" w:rsidP="001F7460">
      <w:pPr>
        <w:spacing w:after="0"/>
        <w:jc w:val="both"/>
        <w:rPr>
          <w:rFonts w:cstheme="minorHAnsi"/>
          <w:sz w:val="20"/>
          <w:szCs w:val="20"/>
        </w:rPr>
      </w:pPr>
    </w:p>
    <w:p w14:paraId="620FFE6D" w14:textId="77777777" w:rsidR="00B71616" w:rsidRPr="00C2177B" w:rsidRDefault="00B71616" w:rsidP="001F7460">
      <w:pPr>
        <w:spacing w:after="0"/>
        <w:rPr>
          <w:rFonts w:cstheme="minorHAnsi"/>
        </w:rPr>
      </w:pPr>
      <w:r w:rsidRPr="00C2177B">
        <w:rPr>
          <w:rFonts w:cstheme="minorHAnsi"/>
        </w:rPr>
        <w:t>.............................................................................................................................................................</w:t>
      </w:r>
    </w:p>
    <w:p w14:paraId="1C9516EA" w14:textId="0C502F67" w:rsidR="00295BD5" w:rsidRDefault="00295BD5" w:rsidP="001F7460">
      <w:pPr>
        <w:spacing w:after="0"/>
        <w:rPr>
          <w:rFonts w:cstheme="minorHAnsi"/>
        </w:rPr>
      </w:pPr>
      <w:r w:rsidRPr="00C2177B">
        <w:rPr>
          <w:rFonts w:cstheme="minorHAnsi"/>
        </w:rPr>
        <w:t>.............................................................................................................................................................</w:t>
      </w:r>
    </w:p>
    <w:p w14:paraId="1AA07FB4" w14:textId="3E27EBFD" w:rsidR="00B71616" w:rsidRDefault="00B71616" w:rsidP="001F7460">
      <w:pPr>
        <w:spacing w:after="0"/>
        <w:rPr>
          <w:rFonts w:cstheme="minorHAnsi"/>
        </w:rPr>
      </w:pPr>
      <w:r w:rsidRPr="00C2177B">
        <w:rPr>
          <w:rFonts w:cstheme="minorHAnsi"/>
        </w:rPr>
        <w:t>.............................................................................................................................................................</w:t>
      </w:r>
    </w:p>
    <w:p w14:paraId="1A4FE9A5" w14:textId="77777777" w:rsidR="00B71616" w:rsidRPr="00C2177B" w:rsidRDefault="00B71616" w:rsidP="001F7460">
      <w:pPr>
        <w:spacing w:after="0"/>
        <w:rPr>
          <w:rFonts w:cstheme="minorHAnsi"/>
        </w:rPr>
      </w:pPr>
    </w:p>
    <w:p w14:paraId="4691E9DF" w14:textId="18EABACD" w:rsidR="004B7B27" w:rsidRDefault="00B71616" w:rsidP="001F7460">
      <w:pPr>
        <w:spacing w:after="0"/>
        <w:rPr>
          <w:rFonts w:cstheme="minorHAnsi"/>
        </w:rPr>
      </w:pPr>
      <w:r w:rsidRPr="00C2177B">
        <w:rPr>
          <w:rFonts w:cstheme="minorHAnsi"/>
          <w:sz w:val="20"/>
          <w:szCs w:val="20"/>
        </w:rPr>
        <w:t>Podpisy członków komisji</w:t>
      </w:r>
      <w:r w:rsidRPr="00C2177B">
        <w:rPr>
          <w:rFonts w:cstheme="minorHAnsi"/>
        </w:rPr>
        <w:t>: ……………………………………………………………………………………………………………</w:t>
      </w:r>
      <w:proofErr w:type="gramStart"/>
      <w:r w:rsidRPr="00C2177B">
        <w:rPr>
          <w:rFonts w:cstheme="minorHAnsi"/>
        </w:rPr>
        <w:t>…….</w:t>
      </w:r>
      <w:proofErr w:type="gramEnd"/>
      <w:r w:rsidRPr="00C2177B">
        <w:rPr>
          <w:rFonts w:cstheme="minorHAnsi"/>
        </w:rPr>
        <w:t>.</w:t>
      </w:r>
    </w:p>
    <w:p w14:paraId="51A921DE" w14:textId="77777777" w:rsidR="004B7B27" w:rsidRDefault="004B7B27" w:rsidP="001F7460">
      <w:pPr>
        <w:spacing w:after="0"/>
        <w:rPr>
          <w:rFonts w:cstheme="minorHAnsi"/>
        </w:rPr>
      </w:pPr>
    </w:p>
    <w:p w14:paraId="6D6B1CDB" w14:textId="77777777" w:rsidR="004B7B27" w:rsidRDefault="004B7B27" w:rsidP="001F7460">
      <w:pPr>
        <w:spacing w:after="0"/>
        <w:rPr>
          <w:rFonts w:cstheme="minorHAnsi"/>
        </w:rPr>
      </w:pPr>
    </w:p>
    <w:p w14:paraId="267D8BE7" w14:textId="77777777" w:rsidR="004B7B27" w:rsidRDefault="004B7B27" w:rsidP="001F7460">
      <w:pPr>
        <w:spacing w:after="0"/>
        <w:rPr>
          <w:rFonts w:cstheme="minorHAnsi"/>
        </w:rPr>
      </w:pPr>
    </w:p>
    <w:p w14:paraId="209D0C2E" w14:textId="77777777" w:rsidR="004B7B27" w:rsidRDefault="004B7B27" w:rsidP="001F7460">
      <w:pPr>
        <w:spacing w:after="0"/>
        <w:rPr>
          <w:rFonts w:cstheme="minorHAnsi"/>
        </w:rPr>
      </w:pPr>
    </w:p>
    <w:p w14:paraId="6019CB7D" w14:textId="77777777" w:rsidR="004B7B27" w:rsidRDefault="004B7B27" w:rsidP="001F7460">
      <w:pPr>
        <w:spacing w:after="0"/>
        <w:rPr>
          <w:rFonts w:cstheme="minorHAnsi"/>
        </w:rPr>
      </w:pPr>
    </w:p>
    <w:p w14:paraId="1C7BEE04" w14:textId="77777777" w:rsidR="004B7B27" w:rsidRDefault="004B7B27" w:rsidP="001F7460">
      <w:pPr>
        <w:spacing w:after="0"/>
        <w:rPr>
          <w:rFonts w:cstheme="minorHAnsi"/>
        </w:rPr>
      </w:pPr>
    </w:p>
    <w:p w14:paraId="581FC14F" w14:textId="77777777" w:rsidR="004B7B27" w:rsidRDefault="004B7B27" w:rsidP="001F7460">
      <w:pPr>
        <w:spacing w:after="0"/>
        <w:rPr>
          <w:rFonts w:cstheme="minorHAnsi"/>
        </w:rPr>
      </w:pPr>
    </w:p>
    <w:p w14:paraId="42A16AE5" w14:textId="77777777" w:rsidR="004B7B27" w:rsidRDefault="004B7B27" w:rsidP="001F7460">
      <w:pPr>
        <w:spacing w:after="0"/>
        <w:rPr>
          <w:rFonts w:cstheme="minorHAnsi"/>
        </w:rPr>
      </w:pPr>
    </w:p>
    <w:p w14:paraId="0CB94748" w14:textId="77777777" w:rsidR="004B7B27" w:rsidRDefault="004B7B27" w:rsidP="001F7460">
      <w:pPr>
        <w:spacing w:after="0"/>
        <w:rPr>
          <w:rFonts w:cstheme="minorHAnsi"/>
        </w:rPr>
      </w:pPr>
    </w:p>
    <w:p w14:paraId="2F615D8D" w14:textId="77777777" w:rsidR="004B7B27" w:rsidRDefault="004B7B27" w:rsidP="001F7460">
      <w:pPr>
        <w:spacing w:after="0"/>
        <w:rPr>
          <w:rFonts w:cstheme="minorHAnsi"/>
        </w:rPr>
      </w:pPr>
    </w:p>
    <w:p w14:paraId="76FE6B6D" w14:textId="77777777" w:rsidR="004B7B27" w:rsidRPr="004B7B27" w:rsidRDefault="004B7B27" w:rsidP="004B7B27">
      <w:pPr>
        <w:rPr>
          <w:rFonts w:cstheme="minorHAnsi"/>
        </w:rPr>
      </w:pPr>
    </w:p>
    <w:p w14:paraId="64722DFA" w14:textId="77777777" w:rsidR="004B7B27" w:rsidRPr="004B7B27" w:rsidRDefault="004B7B27" w:rsidP="004B7B27">
      <w:pPr>
        <w:rPr>
          <w:rFonts w:cstheme="minorHAnsi"/>
        </w:rPr>
      </w:pPr>
    </w:p>
    <w:p w14:paraId="34057DB5" w14:textId="77777777" w:rsidR="004B7B27" w:rsidRPr="004B7B27" w:rsidRDefault="004B7B27" w:rsidP="004B7B27">
      <w:pPr>
        <w:rPr>
          <w:rFonts w:cstheme="minorHAnsi"/>
        </w:rPr>
      </w:pPr>
    </w:p>
    <w:p w14:paraId="11090974" w14:textId="77777777" w:rsidR="004B7B27" w:rsidRPr="004B7B27" w:rsidRDefault="004B7B27" w:rsidP="004B7B27">
      <w:pPr>
        <w:rPr>
          <w:rFonts w:cstheme="minorHAnsi"/>
        </w:rPr>
      </w:pPr>
    </w:p>
    <w:p w14:paraId="2FC4C75F" w14:textId="77777777" w:rsidR="004B7B27" w:rsidRPr="004B7B27" w:rsidRDefault="004B7B27" w:rsidP="004B7B27">
      <w:pPr>
        <w:rPr>
          <w:rFonts w:cstheme="minorHAnsi"/>
        </w:rPr>
      </w:pPr>
    </w:p>
    <w:p w14:paraId="3A3BEFE5" w14:textId="77777777" w:rsidR="004B7B27" w:rsidRPr="004B7B27" w:rsidRDefault="004B7B27" w:rsidP="004B7B27">
      <w:pPr>
        <w:rPr>
          <w:rFonts w:cstheme="minorHAnsi"/>
        </w:rPr>
      </w:pPr>
    </w:p>
    <w:p w14:paraId="43A17B43" w14:textId="77777777" w:rsidR="004B7B27" w:rsidRPr="004B7B27" w:rsidRDefault="004B7B27" w:rsidP="004B7B27">
      <w:pPr>
        <w:rPr>
          <w:rFonts w:cstheme="minorHAnsi"/>
        </w:rPr>
      </w:pPr>
    </w:p>
    <w:p w14:paraId="6DF20799" w14:textId="77777777" w:rsidR="004B7B27" w:rsidRPr="004B7B27" w:rsidRDefault="004B7B27" w:rsidP="004B7B27">
      <w:pPr>
        <w:rPr>
          <w:rFonts w:cstheme="minorHAnsi"/>
        </w:rPr>
      </w:pPr>
    </w:p>
    <w:p w14:paraId="5DF94374" w14:textId="77777777" w:rsidR="004B7B27" w:rsidRPr="004B7B27" w:rsidRDefault="004B7B27" w:rsidP="004B7B27">
      <w:pPr>
        <w:jc w:val="center"/>
        <w:rPr>
          <w:rFonts w:cstheme="minorHAnsi"/>
        </w:rPr>
      </w:pPr>
    </w:p>
    <w:sectPr w:rsidR="004B7B27" w:rsidRPr="004B7B27" w:rsidSect="00003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DE6E" w14:textId="77777777" w:rsidR="0023462F" w:rsidRDefault="0023462F" w:rsidP="00135F78">
      <w:pPr>
        <w:spacing w:after="0" w:line="240" w:lineRule="auto"/>
      </w:pPr>
      <w:r>
        <w:separator/>
      </w:r>
    </w:p>
  </w:endnote>
  <w:endnote w:type="continuationSeparator" w:id="0">
    <w:p w14:paraId="44E8DF6D" w14:textId="77777777" w:rsidR="0023462F" w:rsidRDefault="0023462F" w:rsidP="0013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B839" w14:textId="77777777" w:rsidR="0023462F" w:rsidRDefault="0023462F" w:rsidP="00135F78">
      <w:pPr>
        <w:spacing w:after="0" w:line="240" w:lineRule="auto"/>
      </w:pPr>
      <w:r>
        <w:separator/>
      </w:r>
    </w:p>
  </w:footnote>
  <w:footnote w:type="continuationSeparator" w:id="0">
    <w:p w14:paraId="7C810B98" w14:textId="77777777" w:rsidR="0023462F" w:rsidRDefault="0023462F" w:rsidP="00135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B21"/>
    <w:multiLevelType w:val="hybridMultilevel"/>
    <w:tmpl w:val="F09C3520"/>
    <w:lvl w:ilvl="0" w:tplc="5FE44D1E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E266CCB"/>
    <w:multiLevelType w:val="hybridMultilevel"/>
    <w:tmpl w:val="8D347C6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0514F"/>
    <w:multiLevelType w:val="hybridMultilevel"/>
    <w:tmpl w:val="B9987E6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65F26"/>
    <w:multiLevelType w:val="hybridMultilevel"/>
    <w:tmpl w:val="46FEE95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11001"/>
    <w:multiLevelType w:val="hybridMultilevel"/>
    <w:tmpl w:val="CC9AB8A8"/>
    <w:lvl w:ilvl="0" w:tplc="9230BF0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402800A7"/>
    <w:multiLevelType w:val="hybridMultilevel"/>
    <w:tmpl w:val="4C72160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347620"/>
    <w:multiLevelType w:val="hybridMultilevel"/>
    <w:tmpl w:val="46FEE95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F766E"/>
    <w:multiLevelType w:val="hybridMultilevel"/>
    <w:tmpl w:val="4C72160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CE657B"/>
    <w:multiLevelType w:val="hybridMultilevel"/>
    <w:tmpl w:val="704ED09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4220A"/>
    <w:multiLevelType w:val="hybridMultilevel"/>
    <w:tmpl w:val="B9987E62"/>
    <w:lvl w:ilvl="0" w:tplc="6E0EA0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25FCD"/>
    <w:multiLevelType w:val="hybridMultilevel"/>
    <w:tmpl w:val="46FEE95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D5B0F"/>
    <w:multiLevelType w:val="hybridMultilevel"/>
    <w:tmpl w:val="46FEE95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D14AA"/>
    <w:multiLevelType w:val="hybridMultilevel"/>
    <w:tmpl w:val="B9987E6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42EB7"/>
    <w:multiLevelType w:val="hybridMultilevel"/>
    <w:tmpl w:val="F068877C"/>
    <w:lvl w:ilvl="0" w:tplc="0F26A5E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648DE"/>
    <w:multiLevelType w:val="hybridMultilevel"/>
    <w:tmpl w:val="B9987E6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95EC4"/>
    <w:multiLevelType w:val="hybridMultilevel"/>
    <w:tmpl w:val="4C721602"/>
    <w:lvl w:ilvl="0" w:tplc="5BFA0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912F9A"/>
    <w:multiLevelType w:val="hybridMultilevel"/>
    <w:tmpl w:val="8D347C68"/>
    <w:lvl w:ilvl="0" w:tplc="47BC866C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2082861">
    <w:abstractNumId w:val="0"/>
  </w:num>
  <w:num w:numId="2" w16cid:durableId="1645039266">
    <w:abstractNumId w:val="4"/>
  </w:num>
  <w:num w:numId="3" w16cid:durableId="1815828866">
    <w:abstractNumId w:val="13"/>
  </w:num>
  <w:num w:numId="4" w16cid:durableId="46145462">
    <w:abstractNumId w:val="9"/>
  </w:num>
  <w:num w:numId="5" w16cid:durableId="2055499628">
    <w:abstractNumId w:val="8"/>
  </w:num>
  <w:num w:numId="6" w16cid:durableId="710422596">
    <w:abstractNumId w:val="11"/>
  </w:num>
  <w:num w:numId="7" w16cid:durableId="35013133">
    <w:abstractNumId w:val="15"/>
  </w:num>
  <w:num w:numId="8" w16cid:durableId="992755118">
    <w:abstractNumId w:val="16"/>
  </w:num>
  <w:num w:numId="9" w16cid:durableId="1785731709">
    <w:abstractNumId w:val="12"/>
  </w:num>
  <w:num w:numId="10" w16cid:durableId="163906827">
    <w:abstractNumId w:val="2"/>
  </w:num>
  <w:num w:numId="11" w16cid:durableId="925066576">
    <w:abstractNumId w:val="14"/>
  </w:num>
  <w:num w:numId="12" w16cid:durableId="338239295">
    <w:abstractNumId w:val="10"/>
  </w:num>
  <w:num w:numId="13" w16cid:durableId="783766692">
    <w:abstractNumId w:val="7"/>
  </w:num>
  <w:num w:numId="14" w16cid:durableId="2026592354">
    <w:abstractNumId w:val="1"/>
  </w:num>
  <w:num w:numId="15" w16cid:durableId="1110661887">
    <w:abstractNumId w:val="5"/>
  </w:num>
  <w:num w:numId="16" w16cid:durableId="295260480">
    <w:abstractNumId w:val="3"/>
  </w:num>
  <w:num w:numId="17" w16cid:durableId="1901939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36"/>
    <w:rsid w:val="00003044"/>
    <w:rsid w:val="000217B3"/>
    <w:rsid w:val="00044440"/>
    <w:rsid w:val="00051DE5"/>
    <w:rsid w:val="00082D92"/>
    <w:rsid w:val="0009498F"/>
    <w:rsid w:val="00100B07"/>
    <w:rsid w:val="001027FB"/>
    <w:rsid w:val="00135F78"/>
    <w:rsid w:val="00144552"/>
    <w:rsid w:val="00145126"/>
    <w:rsid w:val="001459CB"/>
    <w:rsid w:val="0015414B"/>
    <w:rsid w:val="00174DEC"/>
    <w:rsid w:val="001938BE"/>
    <w:rsid w:val="001A1AD5"/>
    <w:rsid w:val="001B1028"/>
    <w:rsid w:val="001F44C6"/>
    <w:rsid w:val="001F7460"/>
    <w:rsid w:val="00215D77"/>
    <w:rsid w:val="0023462F"/>
    <w:rsid w:val="002500AB"/>
    <w:rsid w:val="0025364D"/>
    <w:rsid w:val="002726D1"/>
    <w:rsid w:val="00284437"/>
    <w:rsid w:val="00295BD5"/>
    <w:rsid w:val="002F1783"/>
    <w:rsid w:val="002F45C1"/>
    <w:rsid w:val="00306B25"/>
    <w:rsid w:val="00307B81"/>
    <w:rsid w:val="00324470"/>
    <w:rsid w:val="00340F2A"/>
    <w:rsid w:val="003473BA"/>
    <w:rsid w:val="003552D2"/>
    <w:rsid w:val="003770E1"/>
    <w:rsid w:val="003D7B2B"/>
    <w:rsid w:val="0040206C"/>
    <w:rsid w:val="004049C1"/>
    <w:rsid w:val="0049369A"/>
    <w:rsid w:val="004B7B27"/>
    <w:rsid w:val="004C1BD2"/>
    <w:rsid w:val="005268BF"/>
    <w:rsid w:val="00571526"/>
    <w:rsid w:val="00571E4E"/>
    <w:rsid w:val="00572A50"/>
    <w:rsid w:val="0058267B"/>
    <w:rsid w:val="005C59B6"/>
    <w:rsid w:val="005F60BF"/>
    <w:rsid w:val="0060185B"/>
    <w:rsid w:val="00604AE5"/>
    <w:rsid w:val="00610BE4"/>
    <w:rsid w:val="0063671C"/>
    <w:rsid w:val="006E6951"/>
    <w:rsid w:val="006E7640"/>
    <w:rsid w:val="007039B2"/>
    <w:rsid w:val="00704773"/>
    <w:rsid w:val="00724165"/>
    <w:rsid w:val="00731C6F"/>
    <w:rsid w:val="00733604"/>
    <w:rsid w:val="00776ED4"/>
    <w:rsid w:val="007A311E"/>
    <w:rsid w:val="007B0D3B"/>
    <w:rsid w:val="007B274C"/>
    <w:rsid w:val="00803FE2"/>
    <w:rsid w:val="008559C7"/>
    <w:rsid w:val="00856DED"/>
    <w:rsid w:val="00884561"/>
    <w:rsid w:val="008E02C5"/>
    <w:rsid w:val="008E4A19"/>
    <w:rsid w:val="009869CD"/>
    <w:rsid w:val="009A2246"/>
    <w:rsid w:val="009A3D7E"/>
    <w:rsid w:val="009A4A40"/>
    <w:rsid w:val="009B4F12"/>
    <w:rsid w:val="009D7979"/>
    <w:rsid w:val="009E3EDB"/>
    <w:rsid w:val="00A00375"/>
    <w:rsid w:val="00A84DFB"/>
    <w:rsid w:val="00A869E1"/>
    <w:rsid w:val="00AA1EFA"/>
    <w:rsid w:val="00AB56B7"/>
    <w:rsid w:val="00AC6BA5"/>
    <w:rsid w:val="00B00F64"/>
    <w:rsid w:val="00B252A9"/>
    <w:rsid w:val="00B3268C"/>
    <w:rsid w:val="00B346E3"/>
    <w:rsid w:val="00B512E3"/>
    <w:rsid w:val="00B57C8E"/>
    <w:rsid w:val="00B71616"/>
    <w:rsid w:val="00BA5896"/>
    <w:rsid w:val="00BE0270"/>
    <w:rsid w:val="00C2177B"/>
    <w:rsid w:val="00C22A40"/>
    <w:rsid w:val="00C4610E"/>
    <w:rsid w:val="00C67C56"/>
    <w:rsid w:val="00C7095E"/>
    <w:rsid w:val="00D068FD"/>
    <w:rsid w:val="00D800E1"/>
    <w:rsid w:val="00D97942"/>
    <w:rsid w:val="00DB530B"/>
    <w:rsid w:val="00DC21EA"/>
    <w:rsid w:val="00DD6324"/>
    <w:rsid w:val="00DE1550"/>
    <w:rsid w:val="00E15636"/>
    <w:rsid w:val="00E5295A"/>
    <w:rsid w:val="00E93C23"/>
    <w:rsid w:val="00EE113E"/>
    <w:rsid w:val="00F02258"/>
    <w:rsid w:val="00F03ADC"/>
    <w:rsid w:val="00F278CC"/>
    <w:rsid w:val="00F45B42"/>
    <w:rsid w:val="00F61C01"/>
    <w:rsid w:val="00F73C04"/>
    <w:rsid w:val="00F76ADE"/>
    <w:rsid w:val="00F94D69"/>
    <w:rsid w:val="00FB2962"/>
    <w:rsid w:val="00FC4DAD"/>
    <w:rsid w:val="00FE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F73D"/>
  <w15:docId w15:val="{FD5EE947-7F3B-4624-AF30-C3DF1ABA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A19"/>
    <w:pPr>
      <w:ind w:left="720"/>
      <w:contextualSpacing/>
    </w:pPr>
  </w:style>
  <w:style w:type="paragraph" w:styleId="Bezodstpw">
    <w:name w:val="No Spacing"/>
    <w:uiPriority w:val="1"/>
    <w:qFormat/>
    <w:rsid w:val="00082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5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F78"/>
  </w:style>
  <w:style w:type="paragraph" w:styleId="Stopka">
    <w:name w:val="footer"/>
    <w:basedOn w:val="Normalny"/>
    <w:link w:val="StopkaZnak"/>
    <w:uiPriority w:val="99"/>
    <w:unhideWhenUsed/>
    <w:rsid w:val="00135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1340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ZbigniewL</dc:creator>
  <cp:lastModifiedBy>EdytaS</cp:lastModifiedBy>
  <cp:revision>3</cp:revision>
  <cp:lastPrinted>2024-05-31T09:35:00Z</cp:lastPrinted>
  <dcterms:created xsi:type="dcterms:W3CDTF">2026-06-03T05:26:00Z</dcterms:created>
  <dcterms:modified xsi:type="dcterms:W3CDTF">2026-06-03T05:29:00Z</dcterms:modified>
</cp:coreProperties>
</file>