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6D90" w14:textId="77777777" w:rsidR="002653E3" w:rsidRPr="001A0122" w:rsidRDefault="002653E3" w:rsidP="002653E3">
      <w:pPr>
        <w:spacing w:before="120" w:after="120" w:line="360" w:lineRule="auto"/>
        <w:ind w:left="4535"/>
      </w:pPr>
      <w:r w:rsidRPr="001A0122">
        <w:fldChar w:fldCharType="begin"/>
      </w:r>
      <w:r w:rsidRPr="001A0122">
        <w:fldChar w:fldCharType="separate"/>
      </w:r>
      <w:r w:rsidRPr="001A0122">
        <w:t xml:space="preserve"> </w:t>
      </w:r>
      <w:r w:rsidRPr="001A0122">
        <w:fldChar w:fldCharType="end"/>
      </w:r>
      <w:r w:rsidRPr="001A0122">
        <w:t xml:space="preserve">Załącznik Nr 2 do Uchwały Nr </w:t>
      </w:r>
      <w:r>
        <w:t>XXVIII/235/2016</w:t>
      </w:r>
      <w:r w:rsidRPr="001A0122">
        <w:br/>
        <w:t>Rady Gminy Suszec</w:t>
      </w:r>
      <w:r w:rsidRPr="001A0122">
        <w:br/>
        <w:t>z dnia 24 listopada 2016 r.</w:t>
      </w:r>
    </w:p>
    <w:p w14:paraId="6AC3FF6F" w14:textId="77777777" w:rsidR="002653E3" w:rsidRPr="001A0122" w:rsidRDefault="002653E3" w:rsidP="002653E3">
      <w:pPr>
        <w:spacing w:before="120" w:after="120"/>
        <w:ind w:left="283" w:firstLine="227"/>
        <w:rPr>
          <w:i/>
        </w:rPr>
      </w:pPr>
      <w:r w:rsidRPr="001A0122">
        <w:rPr>
          <w:i/>
        </w:rPr>
        <w:t>Pełna nazwa podmiotu</w:t>
      </w:r>
    </w:p>
    <w:p w14:paraId="7C2B3929" w14:textId="77777777" w:rsidR="002653E3" w:rsidRPr="001A0122" w:rsidRDefault="002653E3" w:rsidP="002653E3">
      <w:pPr>
        <w:spacing w:before="120" w:after="120"/>
        <w:ind w:left="283" w:firstLine="227"/>
        <w:rPr>
          <w:i/>
        </w:rPr>
      </w:pPr>
      <w:r w:rsidRPr="001A0122">
        <w:rPr>
          <w:i/>
        </w:rPr>
        <w:t>prowadzącego niepubliczne przedszkole</w:t>
      </w:r>
      <w:r w:rsidRPr="001A0122">
        <w:br/>
      </w:r>
      <w:r w:rsidRPr="001A0122">
        <w:rPr>
          <w:i/>
        </w:rPr>
        <w:t>/niepubliczną inną formę wychowania przedszkolnego</w:t>
      </w:r>
    </w:p>
    <w:p w14:paraId="213CD30E" w14:textId="77777777" w:rsidR="002653E3" w:rsidRPr="001A0122" w:rsidRDefault="002653E3" w:rsidP="002653E3">
      <w:pPr>
        <w:spacing w:before="120" w:after="120"/>
        <w:jc w:val="center"/>
        <w:rPr>
          <w:b/>
        </w:rPr>
      </w:pPr>
      <w:r w:rsidRPr="001A0122">
        <w:rPr>
          <w:b/>
        </w:rPr>
        <w:t>INFORMACJA</w:t>
      </w:r>
      <w:r w:rsidRPr="001A0122">
        <w:rPr>
          <w:b/>
        </w:rPr>
        <w:br/>
        <w:t>O  RZECZYWISTEJ LICZBIE DZIECI W DANYM MIESIĄCU</w:t>
      </w:r>
    </w:p>
    <w:p w14:paraId="35798EFD" w14:textId="77777777" w:rsidR="002653E3" w:rsidRPr="001A0122" w:rsidRDefault="002653E3" w:rsidP="002653E3">
      <w:pPr>
        <w:keepLines/>
        <w:spacing w:before="120" w:after="120"/>
        <w:ind w:firstLine="340"/>
      </w:pPr>
      <w:r w:rsidRPr="001A0122">
        <w:t xml:space="preserve">1. Liczba ogółem dzieci </w:t>
      </w:r>
      <w:r w:rsidRPr="001A0122">
        <w:rPr>
          <w:b/>
        </w:rPr>
        <w:t xml:space="preserve">w niepublicznym przedszkolu/ niepublicznej innej formie wychowania przedszkolnego** </w:t>
      </w:r>
      <w:r w:rsidRPr="001A0122">
        <w:t>:</w:t>
      </w:r>
    </w:p>
    <w:p w14:paraId="136F3DA7" w14:textId="77777777" w:rsidR="002653E3" w:rsidRPr="001A0122" w:rsidRDefault="002653E3" w:rsidP="002653E3">
      <w:pPr>
        <w:spacing w:before="120" w:after="120"/>
        <w:ind w:left="283" w:firstLine="227"/>
        <w:jc w:val="both"/>
      </w:pPr>
      <w:r w:rsidRPr="001A0122">
        <w:t>..............................................................................................................................................................</w:t>
      </w:r>
    </w:p>
    <w:p w14:paraId="2D9CFCEC" w14:textId="77777777" w:rsidR="002653E3" w:rsidRPr="001A0122" w:rsidRDefault="002653E3" w:rsidP="002653E3">
      <w:pPr>
        <w:spacing w:before="120" w:after="120"/>
        <w:ind w:left="283" w:firstLine="227"/>
        <w:jc w:val="center"/>
        <w:rPr>
          <w:i/>
        </w:rPr>
      </w:pPr>
      <w:r w:rsidRPr="001A0122">
        <w:rPr>
          <w:i/>
        </w:rPr>
        <w:t>nazwa i adres podmiotu</w:t>
      </w:r>
    </w:p>
    <w:p w14:paraId="7A9FA79F" w14:textId="77777777" w:rsidR="002653E3" w:rsidRPr="001A0122" w:rsidRDefault="002653E3" w:rsidP="002653E3">
      <w:pPr>
        <w:spacing w:before="120" w:after="120"/>
        <w:ind w:left="283" w:firstLine="227"/>
      </w:pPr>
      <w:r w:rsidRPr="001A0122">
        <w:t>według stanu na dzień  1 danego   miesiąca………………                  ……………………… w tym:</w:t>
      </w:r>
    </w:p>
    <w:p w14:paraId="59EE8050" w14:textId="77777777" w:rsidR="002653E3" w:rsidRPr="001A0122" w:rsidRDefault="002653E3" w:rsidP="002653E3">
      <w:pPr>
        <w:spacing w:before="120" w:after="120"/>
        <w:ind w:left="283" w:firstLine="227"/>
        <w:jc w:val="center"/>
        <w:rPr>
          <w:i/>
        </w:rPr>
      </w:pPr>
      <w:r w:rsidRPr="001A0122">
        <w:rPr>
          <w:i/>
        </w:rPr>
        <w:t xml:space="preserve">                             (miesiąc i rok)                                   (liczba uczniów)</w:t>
      </w:r>
    </w:p>
    <w:p w14:paraId="2DBD5927" w14:textId="77777777" w:rsidR="002653E3" w:rsidRPr="001A0122" w:rsidRDefault="002653E3" w:rsidP="002653E3">
      <w:pPr>
        <w:keepLines/>
        <w:spacing w:before="120" w:after="120"/>
        <w:ind w:left="227" w:hanging="227"/>
      </w:pPr>
      <w:r w:rsidRPr="001A0122">
        <w:t>a) Liczba dzieci zamieszkałych na terenie Gminy Suszec wynosi.................w tym:</w:t>
      </w:r>
    </w:p>
    <w:p w14:paraId="5411E9B6" w14:textId="77777777" w:rsidR="002653E3" w:rsidRPr="001A0122" w:rsidRDefault="002653E3" w:rsidP="002653E3">
      <w:pPr>
        <w:spacing w:before="120" w:after="120"/>
        <w:ind w:left="510" w:firstLine="227"/>
        <w:jc w:val="both"/>
      </w:pPr>
      <w:r w:rsidRPr="001A0122">
        <w:t>liczba dzieci niepełnosprawnych……………………………………………………………</w:t>
      </w:r>
    </w:p>
    <w:p w14:paraId="4E3FBBF7" w14:textId="77777777" w:rsidR="002653E3" w:rsidRPr="001A0122" w:rsidRDefault="002653E3" w:rsidP="002653E3">
      <w:pPr>
        <w:spacing w:before="120" w:after="120"/>
        <w:ind w:left="510" w:firstLine="227"/>
        <w:jc w:val="both"/>
      </w:pPr>
      <w:r w:rsidRPr="001A0122">
        <w:t>liczba dzieci objętych wczesnym wspomaganiem………………………………………..</w:t>
      </w:r>
    </w:p>
    <w:p w14:paraId="7E1ACC31" w14:textId="77777777" w:rsidR="002653E3" w:rsidRPr="001A0122" w:rsidRDefault="002653E3" w:rsidP="002653E3">
      <w:pPr>
        <w:keepLines/>
        <w:spacing w:before="120" w:after="120"/>
        <w:ind w:left="227" w:hanging="227"/>
      </w:pPr>
      <w:r w:rsidRPr="001A0122">
        <w:t>b) Liczba dzieci niebędących mieszkańcami Gminy Suszec wynosi.................w tym:</w:t>
      </w:r>
    </w:p>
    <w:p w14:paraId="65186F5B" w14:textId="77777777" w:rsidR="002653E3" w:rsidRDefault="002653E3" w:rsidP="002653E3">
      <w:pPr>
        <w:spacing w:before="120" w:after="120"/>
        <w:ind w:left="510" w:firstLine="227"/>
        <w:jc w:val="both"/>
      </w:pPr>
      <w:r>
        <w:t>liczba dzieci niepełnosprawnych……………………………………………………………</w:t>
      </w:r>
    </w:p>
    <w:p w14:paraId="7574E420" w14:textId="77777777" w:rsidR="002653E3" w:rsidRPr="001A0122" w:rsidRDefault="002653E3" w:rsidP="002653E3">
      <w:pPr>
        <w:spacing w:before="120" w:after="120"/>
        <w:ind w:left="510" w:firstLine="227"/>
        <w:jc w:val="both"/>
      </w:pPr>
      <w:r w:rsidRPr="001A0122">
        <w:t>liczba uczniów objętych wczesnym wspomaganiem………………………………………..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383"/>
        <w:gridCol w:w="4396"/>
        <w:gridCol w:w="1700"/>
      </w:tblGrid>
      <w:tr w:rsidR="002653E3" w:rsidRPr="001A0122" w14:paraId="735BE5AC" w14:textId="77777777" w:rsidTr="00FC0E5C"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0609950" w14:textId="77777777" w:rsidR="002653E3" w:rsidRPr="001A0122" w:rsidRDefault="002653E3" w:rsidP="00FC0E5C">
            <w:r w:rsidRPr="001A0122">
              <w:rPr>
                <w:sz w:val="20"/>
              </w:rPr>
              <w:t>Lp.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44F1" w14:textId="77777777" w:rsidR="002653E3" w:rsidRPr="001A0122" w:rsidRDefault="002653E3" w:rsidP="00FC0E5C">
            <w:pPr>
              <w:jc w:val="both"/>
            </w:pPr>
            <w:r w:rsidRPr="001A0122">
              <w:rPr>
                <w:sz w:val="20"/>
              </w:rPr>
              <w:t>Nazwa gminy zamieszkania dzieci niebędących mieszkańcami Gminy Suszec a uczęszczających do niepublicznego przedszkola/niepublicznej innej formy wychowania przedszkolnego na terenie Gminy Suszec, w tym liczba dzieci uczęszczająca do niepublicznego przedszkola/niepublicznej innej formy wychowania przedszkolnego na terenie Gminy Suszec a będącymi mieszkańcami  tej gminy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0EF91D8" w14:textId="77777777" w:rsidR="002653E3" w:rsidRPr="001A0122" w:rsidRDefault="002653E3" w:rsidP="00FC0E5C">
            <w:r w:rsidRPr="001A0122">
              <w:rPr>
                <w:sz w:val="20"/>
              </w:rPr>
              <w:t> </w:t>
            </w:r>
          </w:p>
          <w:p w14:paraId="01BAB91B" w14:textId="77777777" w:rsidR="002653E3" w:rsidRPr="001A0122" w:rsidRDefault="002653E3" w:rsidP="00FC0E5C">
            <w:r w:rsidRPr="001A0122">
              <w:rPr>
                <w:sz w:val="20"/>
              </w:rPr>
              <w:t>Uwagi</w:t>
            </w:r>
          </w:p>
        </w:tc>
      </w:tr>
      <w:tr w:rsidR="002653E3" w:rsidRPr="001A0122" w14:paraId="64349E90" w14:textId="77777777" w:rsidTr="00FC0E5C"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86EAE9" w14:textId="77777777" w:rsidR="002653E3" w:rsidRPr="001A0122" w:rsidRDefault="002653E3" w:rsidP="00FC0E5C"/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BBB1" w14:textId="77777777" w:rsidR="002653E3" w:rsidRPr="001A0122" w:rsidRDefault="002653E3" w:rsidP="00FC0E5C">
            <w:pPr>
              <w:jc w:val="center"/>
            </w:pPr>
            <w:r w:rsidRPr="001A0122">
              <w:rPr>
                <w:sz w:val="20"/>
              </w:rPr>
              <w:t>Nazwa gminy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6757" w14:textId="77777777" w:rsidR="002653E3" w:rsidRPr="001A0122" w:rsidRDefault="002653E3" w:rsidP="00FC0E5C">
            <w:pPr>
              <w:jc w:val="center"/>
            </w:pPr>
            <w:r w:rsidRPr="001A0122">
              <w:rPr>
                <w:sz w:val="20"/>
              </w:rPr>
              <w:t>Liczba dzieci</w:t>
            </w: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C06020" w14:textId="77777777" w:rsidR="002653E3" w:rsidRPr="001A0122" w:rsidRDefault="002653E3" w:rsidP="00FC0E5C"/>
        </w:tc>
      </w:tr>
      <w:tr w:rsidR="002653E3" w:rsidRPr="001A0122" w14:paraId="6CF70470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1B3ECBA" w14:textId="77777777" w:rsidR="002653E3" w:rsidRPr="001A0122" w:rsidRDefault="002653E3" w:rsidP="00FC0E5C">
            <w:r w:rsidRPr="001A0122">
              <w:t>1.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E8D836B" w14:textId="77777777" w:rsidR="002653E3" w:rsidRPr="001A0122" w:rsidRDefault="002653E3" w:rsidP="00FC0E5C">
            <w:r w:rsidRPr="001A0122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5F796A3" w14:textId="77777777" w:rsidR="002653E3" w:rsidRPr="001A0122" w:rsidRDefault="002653E3" w:rsidP="00FC0E5C">
            <w:r w:rsidRPr="001A0122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65A9AF1" w14:textId="77777777" w:rsidR="002653E3" w:rsidRPr="001A0122" w:rsidRDefault="002653E3" w:rsidP="00FC0E5C">
            <w:r w:rsidRPr="001A0122">
              <w:t> </w:t>
            </w:r>
          </w:p>
        </w:tc>
      </w:tr>
      <w:tr w:rsidR="002653E3" w:rsidRPr="001A0122" w14:paraId="32D02003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B722450" w14:textId="77777777" w:rsidR="002653E3" w:rsidRPr="001A0122" w:rsidRDefault="002653E3" w:rsidP="00FC0E5C">
            <w:r w:rsidRPr="001A0122">
              <w:t>2.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4E7F2FE" w14:textId="77777777" w:rsidR="002653E3" w:rsidRPr="001A0122" w:rsidRDefault="002653E3" w:rsidP="00FC0E5C">
            <w:r w:rsidRPr="001A0122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161E3A0" w14:textId="77777777" w:rsidR="002653E3" w:rsidRPr="001A0122" w:rsidRDefault="002653E3" w:rsidP="00FC0E5C">
            <w:r w:rsidRPr="001A0122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366336F" w14:textId="77777777" w:rsidR="002653E3" w:rsidRPr="001A0122" w:rsidRDefault="002653E3" w:rsidP="00FC0E5C">
            <w:r w:rsidRPr="001A0122">
              <w:t> </w:t>
            </w:r>
          </w:p>
        </w:tc>
      </w:tr>
      <w:tr w:rsidR="002653E3" w:rsidRPr="001A0122" w14:paraId="39252DA6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568E223" w14:textId="77777777" w:rsidR="002653E3" w:rsidRPr="001A0122" w:rsidRDefault="002653E3" w:rsidP="00FC0E5C">
            <w:r w:rsidRPr="001A0122">
              <w:t>3.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3B84AC1" w14:textId="77777777" w:rsidR="002653E3" w:rsidRPr="001A0122" w:rsidRDefault="002653E3" w:rsidP="00FC0E5C">
            <w:r w:rsidRPr="001A0122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018B9A2" w14:textId="77777777" w:rsidR="002653E3" w:rsidRPr="001A0122" w:rsidRDefault="002653E3" w:rsidP="00FC0E5C">
            <w:r w:rsidRPr="001A0122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F966ECB" w14:textId="77777777" w:rsidR="002653E3" w:rsidRPr="001A0122" w:rsidRDefault="002653E3" w:rsidP="00FC0E5C">
            <w:r w:rsidRPr="001A0122">
              <w:t> </w:t>
            </w:r>
          </w:p>
        </w:tc>
      </w:tr>
      <w:tr w:rsidR="002653E3" w:rsidRPr="001A0122" w14:paraId="18436A05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2551338" w14:textId="77777777" w:rsidR="002653E3" w:rsidRPr="001A0122" w:rsidRDefault="002653E3" w:rsidP="00FC0E5C">
            <w:r>
              <w:t>4.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4CF23FB" w14:textId="77777777" w:rsidR="002653E3" w:rsidRPr="001A0122" w:rsidRDefault="002653E3" w:rsidP="00FC0E5C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9A44FD1" w14:textId="77777777" w:rsidR="002653E3" w:rsidRPr="001A0122" w:rsidRDefault="002653E3" w:rsidP="00FC0E5C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F96D3AD" w14:textId="77777777" w:rsidR="002653E3" w:rsidRPr="001A0122" w:rsidRDefault="002653E3" w:rsidP="00FC0E5C"/>
        </w:tc>
      </w:tr>
      <w:tr w:rsidR="002653E3" w:rsidRPr="001A0122" w14:paraId="3A62F287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D46F0F2" w14:textId="77777777" w:rsidR="002653E3" w:rsidRPr="001A0122" w:rsidRDefault="002653E3" w:rsidP="00FC0E5C">
            <w:r>
              <w:t>5.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596576B" w14:textId="77777777" w:rsidR="002653E3" w:rsidRPr="001A0122" w:rsidRDefault="002653E3" w:rsidP="00FC0E5C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3A4861B" w14:textId="77777777" w:rsidR="002653E3" w:rsidRPr="001A0122" w:rsidRDefault="002653E3" w:rsidP="00FC0E5C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9B9724E" w14:textId="77777777" w:rsidR="002653E3" w:rsidRPr="001A0122" w:rsidRDefault="002653E3" w:rsidP="00FC0E5C"/>
        </w:tc>
      </w:tr>
    </w:tbl>
    <w:p w14:paraId="00FEF6DE" w14:textId="77777777" w:rsidR="002653E3" w:rsidRDefault="002653E3" w:rsidP="002653E3">
      <w:pPr>
        <w:spacing w:before="120" w:after="120"/>
        <w:ind w:left="283" w:firstLine="227"/>
        <w:jc w:val="right"/>
      </w:pPr>
    </w:p>
    <w:p w14:paraId="5051639C" w14:textId="77777777" w:rsidR="002653E3" w:rsidRPr="001A0122" w:rsidRDefault="002653E3" w:rsidP="002653E3">
      <w:pPr>
        <w:spacing w:before="120" w:after="120"/>
        <w:ind w:left="283" w:firstLine="227"/>
        <w:jc w:val="right"/>
      </w:pPr>
      <w:r w:rsidRPr="001A0122">
        <w:tab/>
      </w:r>
    </w:p>
    <w:p w14:paraId="5D674405" w14:textId="77777777" w:rsidR="002653E3" w:rsidRDefault="002653E3" w:rsidP="002653E3">
      <w:pPr>
        <w:keepLines/>
        <w:spacing w:before="120" w:after="120"/>
        <w:ind w:firstLine="340"/>
        <w:rPr>
          <w:b/>
        </w:rPr>
      </w:pPr>
      <w:r w:rsidRPr="001A0122">
        <w:t xml:space="preserve">2. Oświadczenie i podpis osoby prowadzącej </w:t>
      </w:r>
      <w:r w:rsidRPr="001A0122">
        <w:rPr>
          <w:b/>
        </w:rPr>
        <w:t>niepubliczne przedszkole / niepubliczną inną formę wychowania przedszkolnego **</w:t>
      </w:r>
    </w:p>
    <w:p w14:paraId="5DA94BC8" w14:textId="77777777" w:rsidR="002653E3" w:rsidRDefault="002653E3" w:rsidP="002653E3">
      <w:pPr>
        <w:keepLines/>
        <w:spacing w:before="120" w:after="120"/>
        <w:ind w:firstLine="340"/>
        <w:rPr>
          <w:b/>
        </w:rPr>
      </w:pPr>
    </w:p>
    <w:p w14:paraId="42CD1AF0" w14:textId="77777777" w:rsidR="002653E3" w:rsidRDefault="002653E3" w:rsidP="002653E3">
      <w:pPr>
        <w:keepLines/>
        <w:spacing w:before="120" w:after="120"/>
        <w:ind w:firstLine="340"/>
      </w:pPr>
    </w:p>
    <w:p w14:paraId="518F3683" w14:textId="77777777" w:rsidR="002653E3" w:rsidRDefault="002653E3" w:rsidP="002653E3">
      <w:pPr>
        <w:keepLines/>
        <w:spacing w:before="120" w:after="120"/>
        <w:ind w:firstLine="340"/>
      </w:pPr>
    </w:p>
    <w:p w14:paraId="7E2B2ACF" w14:textId="77777777" w:rsidR="002653E3" w:rsidRDefault="002653E3" w:rsidP="002653E3">
      <w:pPr>
        <w:keepLines/>
        <w:spacing w:before="120" w:after="120"/>
        <w:ind w:firstLine="340"/>
      </w:pPr>
    </w:p>
    <w:p w14:paraId="591644A1" w14:textId="77777777" w:rsidR="002653E3" w:rsidRDefault="002653E3" w:rsidP="002653E3">
      <w:pPr>
        <w:keepLines/>
        <w:spacing w:before="120" w:after="120"/>
        <w:ind w:firstLine="340"/>
      </w:pPr>
    </w:p>
    <w:p w14:paraId="4653B106" w14:textId="77777777" w:rsidR="002653E3" w:rsidRDefault="002653E3" w:rsidP="002653E3">
      <w:pPr>
        <w:keepLines/>
        <w:spacing w:before="120" w:after="120"/>
        <w:ind w:firstLine="340"/>
      </w:pPr>
    </w:p>
    <w:p w14:paraId="13BB1989" w14:textId="77777777" w:rsidR="002653E3" w:rsidRPr="001A0122" w:rsidRDefault="002653E3" w:rsidP="002653E3">
      <w:pPr>
        <w:keepLines/>
        <w:spacing w:before="120" w:after="120"/>
        <w:ind w:firstLine="340"/>
      </w:pPr>
    </w:p>
    <w:p w14:paraId="0BCF54E5" w14:textId="77777777" w:rsidR="002653E3" w:rsidRPr="001A0122" w:rsidRDefault="002653E3" w:rsidP="002653E3">
      <w:pPr>
        <w:spacing w:before="120" w:after="120"/>
        <w:ind w:left="283" w:firstLine="227"/>
        <w:rPr>
          <w:b/>
        </w:rPr>
      </w:pPr>
      <w:r w:rsidRPr="001A0122">
        <w:rPr>
          <w:b/>
        </w:rPr>
        <w:t>Oświadczam, że:</w:t>
      </w:r>
    </w:p>
    <w:p w14:paraId="2BF88A8B" w14:textId="77777777" w:rsidR="002653E3" w:rsidRPr="001A0122" w:rsidRDefault="002653E3" w:rsidP="002653E3">
      <w:pPr>
        <w:spacing w:before="120" w:after="120"/>
        <w:ind w:left="340" w:hanging="227"/>
      </w:pPr>
      <w:r w:rsidRPr="001A0122">
        <w:t>1) </w:t>
      </w:r>
      <w:r w:rsidRPr="001A0122">
        <w:rPr>
          <w:b/>
        </w:rPr>
        <w:t>wszystkie podane przeze mnie dane są zgodne ze stanem faktycznym,</w:t>
      </w:r>
    </w:p>
    <w:p w14:paraId="78E7B68E" w14:textId="77777777" w:rsidR="002653E3" w:rsidRDefault="002653E3" w:rsidP="002653E3">
      <w:pPr>
        <w:spacing w:before="120" w:after="120"/>
        <w:ind w:left="340" w:hanging="227"/>
        <w:rPr>
          <w:b/>
        </w:rPr>
      </w:pPr>
      <w:r w:rsidRPr="001A0122">
        <w:t>2) </w:t>
      </w:r>
      <w:r w:rsidRPr="001A0122">
        <w:rPr>
          <w:b/>
        </w:rPr>
        <w:t>spełniam / nie spełniam** warunki zgodnie z art. 90 ust.1b lub 1c ustawy z dnia 7 września 1991 r. o systemie oświaty ( Dz.</w:t>
      </w:r>
      <w:r>
        <w:rPr>
          <w:b/>
        </w:rPr>
        <w:t xml:space="preserve"> U. z  2015 r., poz. 2156 ze</w:t>
      </w:r>
      <w:r w:rsidRPr="001A0122">
        <w:rPr>
          <w:b/>
        </w:rPr>
        <w:t xml:space="preserve"> zm.)</w:t>
      </w:r>
    </w:p>
    <w:p w14:paraId="6C537166" w14:textId="77777777" w:rsidR="002653E3" w:rsidRDefault="002653E3" w:rsidP="002653E3">
      <w:pPr>
        <w:spacing w:before="120" w:after="120"/>
        <w:ind w:left="340" w:hanging="227"/>
      </w:pPr>
    </w:p>
    <w:p w14:paraId="58325428" w14:textId="77777777" w:rsidR="002653E3" w:rsidRPr="001A0122" w:rsidRDefault="002653E3" w:rsidP="002653E3">
      <w:pPr>
        <w:spacing w:before="120" w:after="120"/>
        <w:ind w:left="340" w:hanging="227"/>
      </w:pPr>
    </w:p>
    <w:p w14:paraId="1DD37759" w14:textId="77777777" w:rsidR="002653E3" w:rsidRPr="001A0122" w:rsidRDefault="002653E3" w:rsidP="002653E3">
      <w:pPr>
        <w:spacing w:before="120" w:after="120"/>
        <w:ind w:left="624" w:firstLine="227"/>
        <w:jc w:val="right"/>
      </w:pPr>
      <w:r w:rsidRPr="001A0122">
        <w:t>…………………………………………</w:t>
      </w:r>
    </w:p>
    <w:p w14:paraId="54964BA0" w14:textId="77777777" w:rsidR="002653E3" w:rsidRPr="001A0122" w:rsidRDefault="002653E3" w:rsidP="002653E3">
      <w:pPr>
        <w:spacing w:before="120" w:after="120"/>
        <w:ind w:left="624" w:firstLine="227"/>
        <w:jc w:val="right"/>
        <w:rPr>
          <w:i/>
        </w:rPr>
      </w:pPr>
      <w:r w:rsidRPr="001A0122">
        <w:rPr>
          <w:i/>
        </w:rPr>
        <w:t>Data, podpis dotowanego</w:t>
      </w:r>
      <w:r w:rsidRPr="001A0122">
        <w:br/>
      </w:r>
      <w:r w:rsidRPr="001A0122">
        <w:rPr>
          <w:i/>
        </w:rPr>
        <w:t>/podpis osoby reprezentującej dotowanego</w:t>
      </w:r>
    </w:p>
    <w:p w14:paraId="24E01F1B" w14:textId="77777777" w:rsidR="002653E3" w:rsidRPr="001A0122" w:rsidRDefault="002653E3" w:rsidP="002653E3">
      <w:pPr>
        <w:spacing w:before="120" w:after="120"/>
        <w:ind w:left="624" w:firstLine="227"/>
        <w:sectPr w:rsidR="002653E3" w:rsidRPr="001A0122">
          <w:pgSz w:w="11906" w:h="16838"/>
          <w:pgMar w:top="850" w:right="850" w:bottom="1417" w:left="850" w:header="708" w:footer="708" w:gutter="0"/>
          <w:pgNumType w:start="1"/>
          <w:cols w:space="708"/>
        </w:sectPr>
      </w:pPr>
      <w:r w:rsidRPr="001A0122">
        <w:t>**niepotrzebne skreślić,</w:t>
      </w:r>
    </w:p>
    <w:p w14:paraId="45160A74" w14:textId="77777777" w:rsidR="00C4323A" w:rsidRDefault="00C4323A"/>
    <w:sectPr w:rsidR="00C4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0C"/>
    <w:rsid w:val="000C5F2F"/>
    <w:rsid w:val="002653E3"/>
    <w:rsid w:val="004E145D"/>
    <w:rsid w:val="0079500C"/>
    <w:rsid w:val="00C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FE41"/>
  <w15:chartTrackingRefBased/>
  <w15:docId w15:val="{704976B3-3C7B-40A5-B647-E2751DC4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3E3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2025-11-21T08:17:00Z</dcterms:created>
  <dcterms:modified xsi:type="dcterms:W3CDTF">2025-11-21T08:17:00Z</dcterms:modified>
</cp:coreProperties>
</file>