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0F95" w14:textId="77777777" w:rsidR="00DA6674" w:rsidRDefault="00DA6674" w:rsidP="00DA6674">
      <w:pPr>
        <w:spacing w:before="120" w:after="120" w:line="360" w:lineRule="auto"/>
        <w:ind w:left="4535"/>
      </w:pPr>
      <w:r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 xml:space="preserve">Załącznik Nr 3 do Uchwały Nr </w:t>
      </w:r>
      <w:r w:rsidR="0033045E">
        <w:t>XLIII/350/2018</w:t>
      </w:r>
      <w:r>
        <w:br/>
        <w:t>Rady Gminy Suszec</w:t>
      </w:r>
      <w:r>
        <w:br/>
        <w:t>z dnia 25 stycznia 2018 r.</w:t>
      </w:r>
    </w:p>
    <w:p w14:paraId="25B6B2BA" w14:textId="77777777" w:rsidR="00DA6674" w:rsidRDefault="00DA6674" w:rsidP="00DA6674">
      <w:pPr>
        <w:spacing w:before="120" w:after="120" w:line="360" w:lineRule="auto"/>
        <w:rPr>
          <w:i/>
        </w:rPr>
      </w:pPr>
      <w:r>
        <w:rPr>
          <w:i/>
        </w:rPr>
        <w:t xml:space="preserve">         Pełna nazwa podmiotu</w:t>
      </w:r>
    </w:p>
    <w:p w14:paraId="6CF35D1D" w14:textId="77777777" w:rsidR="00DA6674" w:rsidRDefault="00DA6674" w:rsidP="00DA6674">
      <w:pPr>
        <w:spacing w:before="120" w:after="120"/>
        <w:ind w:left="283" w:firstLine="227"/>
        <w:rPr>
          <w:i/>
        </w:rPr>
      </w:pPr>
      <w:r>
        <w:rPr>
          <w:i/>
        </w:rPr>
        <w:t>prowadzącego niepubliczne przedszkole</w:t>
      </w:r>
    </w:p>
    <w:p w14:paraId="4F480FAE" w14:textId="77777777" w:rsidR="00DA6674" w:rsidRDefault="00DA6674" w:rsidP="00DA6674">
      <w:pPr>
        <w:spacing w:before="120" w:after="120"/>
        <w:ind w:left="283" w:firstLine="227"/>
        <w:rPr>
          <w:i/>
        </w:rPr>
      </w:pPr>
      <w:r>
        <w:rPr>
          <w:i/>
        </w:rPr>
        <w:t>/niepubliczną inną formę wychowania przedszkolnego</w:t>
      </w:r>
    </w:p>
    <w:p w14:paraId="1A8E60A7" w14:textId="77777777" w:rsidR="00DA6674" w:rsidRDefault="00DA6674" w:rsidP="00DA6674">
      <w:pPr>
        <w:spacing w:before="120" w:after="120"/>
        <w:ind w:left="283" w:firstLine="227"/>
        <w:rPr>
          <w:i/>
        </w:rPr>
      </w:pPr>
    </w:p>
    <w:p w14:paraId="631EA35C" w14:textId="77777777" w:rsidR="00DA6674" w:rsidRDefault="00DA6674" w:rsidP="00DA6674">
      <w:pPr>
        <w:spacing w:before="120" w:after="120"/>
        <w:ind w:left="283" w:firstLine="227"/>
        <w:jc w:val="center"/>
        <w:rPr>
          <w:b/>
        </w:rPr>
      </w:pPr>
      <w:r>
        <w:rPr>
          <w:b/>
        </w:rPr>
        <w:t>ROCZNE ROZLICZENIE DOTACJI OTRZYMANEJ</w:t>
      </w:r>
    </w:p>
    <w:p w14:paraId="296DDF35" w14:textId="77777777" w:rsidR="00DA6674" w:rsidRDefault="00DA6674" w:rsidP="00DA6674">
      <w:pPr>
        <w:spacing w:before="120" w:after="120"/>
        <w:ind w:left="283" w:firstLine="227"/>
        <w:jc w:val="center"/>
        <w:rPr>
          <w:b/>
        </w:rPr>
      </w:pPr>
      <w:r>
        <w:rPr>
          <w:b/>
        </w:rPr>
        <w:t>w …………………   roku.</w:t>
      </w:r>
    </w:p>
    <w:p w14:paraId="7718C579" w14:textId="77777777" w:rsidR="00DA6674" w:rsidRDefault="00DA6674" w:rsidP="00DA6674">
      <w:pPr>
        <w:keepLines/>
        <w:spacing w:before="120" w:after="120"/>
        <w:ind w:firstLine="340"/>
      </w:pPr>
      <w:r>
        <w:t xml:space="preserve">1. Pełna nazwa (imię i nazwisko) oraz adres </w:t>
      </w:r>
      <w:r>
        <w:rPr>
          <w:b/>
        </w:rPr>
        <w:t xml:space="preserve">przedszkola niepublicznego / niepublicznej innej formy wychowania przedszkolnego, </w:t>
      </w:r>
      <w:r>
        <w:t xml:space="preserve">który otrzymał dotację      </w:t>
      </w:r>
      <w:r>
        <w:br/>
        <w:t xml:space="preserve">     ...............................................................................................</w:t>
      </w:r>
    </w:p>
    <w:p w14:paraId="0C5CAF44" w14:textId="77777777" w:rsidR="00DA6674" w:rsidRDefault="00DA6674" w:rsidP="00DA6674">
      <w:pPr>
        <w:spacing w:before="120" w:after="120"/>
        <w:ind w:left="283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</w:r>
    </w:p>
    <w:p w14:paraId="5ABC845D" w14:textId="77777777" w:rsidR="00DA6674" w:rsidRDefault="00DA6674" w:rsidP="00DA6674">
      <w:pPr>
        <w:keepLines/>
        <w:spacing w:before="120" w:after="120"/>
        <w:ind w:firstLine="340"/>
      </w:pPr>
      <w:r>
        <w:t xml:space="preserve">2. Informacja o liczbie dzieci uczęszczających do </w:t>
      </w:r>
      <w:r>
        <w:rPr>
          <w:b/>
        </w:rPr>
        <w:t xml:space="preserve">przedszkola niepublicznego / niepublicznej innej formy wychowania przedszkolnego </w:t>
      </w:r>
      <w:r>
        <w:t>w roku, na który udzielona została dotacja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319"/>
        <w:gridCol w:w="1844"/>
        <w:gridCol w:w="2268"/>
        <w:gridCol w:w="2265"/>
      </w:tblGrid>
      <w:tr w:rsidR="00DA6674" w14:paraId="0058A331" w14:textId="77777777" w:rsidTr="00F631A5">
        <w:tc>
          <w:tcPr>
            <w:tcW w:w="13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D2EDAA0" w14:textId="77777777" w:rsidR="00DA6674" w:rsidRDefault="00DA6674" w:rsidP="00F631A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8"/>
                <w:lang w:eastAsia="en-US"/>
              </w:rPr>
              <w:t>Miesiąc</w:t>
            </w:r>
          </w:p>
        </w:tc>
        <w:tc>
          <w:tcPr>
            <w:tcW w:w="76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985E2BF" w14:textId="77777777" w:rsidR="00DA6674" w:rsidRDefault="00DA6674" w:rsidP="00F631A5">
            <w:pPr>
              <w:spacing w:line="254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Rzeczywista liczba dzieci (według stanu na pierwszy dzień miesiąca)</w:t>
            </w:r>
          </w:p>
        </w:tc>
      </w:tr>
      <w:tr w:rsidR="00DA6674" w14:paraId="42BA90BE" w14:textId="77777777" w:rsidTr="00F631A5">
        <w:tc>
          <w:tcPr>
            <w:tcW w:w="13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792E32" w14:textId="77777777" w:rsidR="00DA6674" w:rsidRDefault="00DA6674" w:rsidP="00F631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AEE1220" w14:textId="77777777" w:rsidR="00DA6674" w:rsidRDefault="00DA6674" w:rsidP="00F631A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8"/>
                <w:lang w:eastAsia="en-US"/>
              </w:rPr>
              <w:t>ogółem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A3A354F" w14:textId="77777777" w:rsidR="00DA6674" w:rsidRDefault="00DA6674" w:rsidP="00F631A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8"/>
                <w:lang w:eastAsia="en-US"/>
              </w:rPr>
              <w:t>dzieci niepełnosprawne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61BEFD2" w14:textId="77777777" w:rsidR="00DA6674" w:rsidRDefault="00DA6674" w:rsidP="00F631A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8"/>
                <w:lang w:eastAsia="en-US"/>
              </w:rPr>
              <w:t>dzieci objęte wczesnym wspomaganiem rozwoju dziecka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BEFC7" w14:textId="77777777" w:rsidR="00DA6674" w:rsidRPr="00DA5A12" w:rsidRDefault="00DA6674" w:rsidP="00F631A5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DA5A12">
              <w:rPr>
                <w:sz w:val="18"/>
                <w:szCs w:val="18"/>
              </w:rPr>
              <w:t xml:space="preserve">dzieci </w:t>
            </w:r>
            <w:r>
              <w:rPr>
                <w:sz w:val="18"/>
                <w:szCs w:val="18"/>
              </w:rPr>
              <w:t>uczestniczące</w:t>
            </w:r>
            <w:r w:rsidRPr="00DA5A12">
              <w:rPr>
                <w:sz w:val="18"/>
                <w:szCs w:val="18"/>
              </w:rPr>
              <w:t xml:space="preserve"> </w:t>
            </w:r>
            <w:proofErr w:type="gramStart"/>
            <w:r w:rsidRPr="00DA5A12">
              <w:rPr>
                <w:sz w:val="18"/>
                <w:szCs w:val="18"/>
              </w:rPr>
              <w:t>w  zajęciach</w:t>
            </w:r>
            <w:proofErr w:type="gramEnd"/>
            <w:r w:rsidRPr="00DA5A12">
              <w:rPr>
                <w:sz w:val="18"/>
                <w:szCs w:val="18"/>
              </w:rPr>
              <w:t xml:space="preserve"> rewalidacyjno-wychowawczych</w:t>
            </w:r>
          </w:p>
        </w:tc>
      </w:tr>
      <w:tr w:rsidR="00DA6674" w14:paraId="4105566F" w14:textId="77777777" w:rsidTr="00F631A5">
        <w:trPr>
          <w:trHeight w:val="300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A4F8EC9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  <w:p w14:paraId="29256C9E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Styczeń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BC4BAB3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53B1B93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79DB93C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7FCAD" w14:textId="77777777" w:rsidR="00DA6674" w:rsidRDefault="00DA6674" w:rsidP="00F631A5">
            <w:pPr>
              <w:spacing w:line="254" w:lineRule="auto"/>
              <w:rPr>
                <w:sz w:val="18"/>
                <w:lang w:eastAsia="en-US"/>
              </w:rPr>
            </w:pPr>
          </w:p>
        </w:tc>
      </w:tr>
      <w:tr w:rsidR="00DA6674" w14:paraId="0B8CAC7C" w14:textId="77777777" w:rsidTr="00F631A5"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4D1B526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  <w:p w14:paraId="7C1F1797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Luty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FD9032D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35BB0FC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FA19301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176EF" w14:textId="77777777" w:rsidR="00DA6674" w:rsidRDefault="00DA6674" w:rsidP="00F631A5">
            <w:pPr>
              <w:spacing w:line="254" w:lineRule="auto"/>
              <w:rPr>
                <w:sz w:val="18"/>
                <w:lang w:eastAsia="en-US"/>
              </w:rPr>
            </w:pPr>
          </w:p>
        </w:tc>
      </w:tr>
      <w:tr w:rsidR="00DA6674" w14:paraId="5BFD7ABF" w14:textId="77777777" w:rsidTr="00F631A5"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EC1B5B0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  <w:p w14:paraId="5863F3F5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Marzec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D92E1BD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6EABA12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5F1170A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8D96" w14:textId="77777777" w:rsidR="00DA6674" w:rsidRDefault="00DA6674" w:rsidP="00F631A5">
            <w:pPr>
              <w:spacing w:line="254" w:lineRule="auto"/>
              <w:rPr>
                <w:sz w:val="18"/>
                <w:lang w:eastAsia="en-US"/>
              </w:rPr>
            </w:pPr>
          </w:p>
        </w:tc>
      </w:tr>
      <w:tr w:rsidR="00DA6674" w14:paraId="22F0E557" w14:textId="77777777" w:rsidTr="00F631A5"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65AE7A0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  <w:p w14:paraId="0874B0BB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Kwiecień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FACB3F8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F814095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9767F9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C9F1D" w14:textId="77777777" w:rsidR="00DA6674" w:rsidRDefault="00DA6674" w:rsidP="00F631A5">
            <w:pPr>
              <w:spacing w:line="254" w:lineRule="auto"/>
              <w:rPr>
                <w:sz w:val="18"/>
                <w:lang w:eastAsia="en-US"/>
              </w:rPr>
            </w:pPr>
          </w:p>
        </w:tc>
      </w:tr>
      <w:tr w:rsidR="00DA6674" w14:paraId="6AF0C0E2" w14:textId="77777777" w:rsidTr="00F631A5"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E9B113A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  <w:p w14:paraId="6DF090A5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Maj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0E9FB15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B523941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C6B70A4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D317F" w14:textId="77777777" w:rsidR="00DA6674" w:rsidRDefault="00DA6674" w:rsidP="00F631A5">
            <w:pPr>
              <w:spacing w:line="254" w:lineRule="auto"/>
              <w:rPr>
                <w:sz w:val="18"/>
                <w:lang w:eastAsia="en-US"/>
              </w:rPr>
            </w:pPr>
          </w:p>
        </w:tc>
      </w:tr>
      <w:tr w:rsidR="00DA6674" w14:paraId="36FCCB55" w14:textId="77777777" w:rsidTr="00F631A5"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1247F96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  <w:p w14:paraId="603F5D1B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Czerwiec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9E3B6D0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FE939E2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15E515F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45AD1" w14:textId="77777777" w:rsidR="00DA6674" w:rsidRDefault="00DA6674" w:rsidP="00F631A5">
            <w:pPr>
              <w:spacing w:line="254" w:lineRule="auto"/>
              <w:rPr>
                <w:sz w:val="18"/>
                <w:lang w:eastAsia="en-US"/>
              </w:rPr>
            </w:pPr>
          </w:p>
        </w:tc>
      </w:tr>
      <w:tr w:rsidR="00DA6674" w14:paraId="0A0DAF67" w14:textId="77777777" w:rsidTr="00F631A5"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B1159B1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  <w:p w14:paraId="03AA9EAA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Lipiec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3959E8C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DF042F0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544E879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74A64" w14:textId="77777777" w:rsidR="00DA6674" w:rsidRDefault="00DA6674" w:rsidP="00F631A5">
            <w:pPr>
              <w:spacing w:line="254" w:lineRule="auto"/>
              <w:rPr>
                <w:sz w:val="18"/>
                <w:lang w:eastAsia="en-US"/>
              </w:rPr>
            </w:pPr>
          </w:p>
        </w:tc>
      </w:tr>
      <w:tr w:rsidR="00DA6674" w14:paraId="133E65CE" w14:textId="77777777" w:rsidTr="00F631A5"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A0ECA6C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  <w:p w14:paraId="3478806E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Sierpień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DE3C4B8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5FE88A1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0CC74C3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82272" w14:textId="77777777" w:rsidR="00DA6674" w:rsidRDefault="00DA6674" w:rsidP="00F631A5">
            <w:pPr>
              <w:spacing w:line="254" w:lineRule="auto"/>
              <w:rPr>
                <w:sz w:val="18"/>
                <w:lang w:eastAsia="en-US"/>
              </w:rPr>
            </w:pPr>
          </w:p>
        </w:tc>
      </w:tr>
      <w:tr w:rsidR="00DA6674" w14:paraId="69C7EAB7" w14:textId="77777777" w:rsidTr="00F631A5"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BD44303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  <w:p w14:paraId="791BA640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Wrzesień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4C5CF20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A7CB6E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733F567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A6456" w14:textId="77777777" w:rsidR="00DA6674" w:rsidRDefault="00DA6674" w:rsidP="00F631A5">
            <w:pPr>
              <w:spacing w:line="254" w:lineRule="auto"/>
              <w:rPr>
                <w:sz w:val="18"/>
                <w:lang w:eastAsia="en-US"/>
              </w:rPr>
            </w:pPr>
          </w:p>
        </w:tc>
      </w:tr>
      <w:tr w:rsidR="00DA6674" w14:paraId="0CC53681" w14:textId="77777777" w:rsidTr="00F631A5"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5846684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  <w:p w14:paraId="335DAF58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Październik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C1C9132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EFAF6EA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CDF6159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67438" w14:textId="77777777" w:rsidR="00DA6674" w:rsidRDefault="00DA6674" w:rsidP="00F631A5">
            <w:pPr>
              <w:spacing w:line="254" w:lineRule="auto"/>
              <w:rPr>
                <w:sz w:val="18"/>
                <w:lang w:eastAsia="en-US"/>
              </w:rPr>
            </w:pPr>
          </w:p>
        </w:tc>
      </w:tr>
      <w:tr w:rsidR="00DA6674" w14:paraId="2F68D749" w14:textId="77777777" w:rsidTr="00F631A5"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4C8A226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  <w:p w14:paraId="20013C06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Listopad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A687474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4486629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8841726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8E7FD" w14:textId="77777777" w:rsidR="00DA6674" w:rsidRDefault="00DA6674" w:rsidP="00F631A5">
            <w:pPr>
              <w:spacing w:line="254" w:lineRule="auto"/>
              <w:rPr>
                <w:sz w:val="18"/>
                <w:lang w:eastAsia="en-US"/>
              </w:rPr>
            </w:pPr>
          </w:p>
        </w:tc>
      </w:tr>
      <w:tr w:rsidR="00DA6674" w14:paraId="4B94328E" w14:textId="77777777" w:rsidTr="00F631A5"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417E774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  <w:p w14:paraId="0417487A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Grudzień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C44230D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D015C13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8362124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22C8F" w14:textId="77777777" w:rsidR="00DA6674" w:rsidRDefault="00DA6674" w:rsidP="00F631A5">
            <w:pPr>
              <w:spacing w:line="254" w:lineRule="auto"/>
              <w:rPr>
                <w:sz w:val="18"/>
                <w:lang w:eastAsia="en-US"/>
              </w:rPr>
            </w:pPr>
          </w:p>
        </w:tc>
      </w:tr>
    </w:tbl>
    <w:p w14:paraId="0F644BCE" w14:textId="77777777" w:rsidR="00DA6674" w:rsidRDefault="00DA6674" w:rsidP="00DA6674"/>
    <w:p w14:paraId="15BCC5A0" w14:textId="77777777" w:rsidR="00DA6674" w:rsidRDefault="00DA6674" w:rsidP="00DA6674"/>
    <w:p w14:paraId="05F64FEA" w14:textId="77777777" w:rsidR="00DA6674" w:rsidRDefault="00DA6674" w:rsidP="00DA6674"/>
    <w:p w14:paraId="55646DBE" w14:textId="77777777" w:rsidR="00DA6674" w:rsidRDefault="00DA6674" w:rsidP="00DA6674">
      <w:pPr>
        <w:keepLines/>
        <w:spacing w:before="120" w:after="120"/>
        <w:ind w:firstLine="340"/>
        <w:rPr>
          <w:b/>
        </w:rPr>
      </w:pPr>
      <w:r>
        <w:t xml:space="preserve">3. Informacja o poniesionych wydatkach dotyczących działalności </w:t>
      </w:r>
      <w:r>
        <w:rPr>
          <w:b/>
        </w:rPr>
        <w:t>przedszkola niepublicznego / niepublicznej innej formy wychowania przedszkolnego</w:t>
      </w:r>
    </w:p>
    <w:p w14:paraId="08D2F289" w14:textId="77777777" w:rsidR="00DA6674" w:rsidRDefault="00DA6674" w:rsidP="00DA6674">
      <w:pPr>
        <w:keepLines/>
        <w:spacing w:before="120" w:after="120"/>
        <w:ind w:firstLine="340"/>
        <w:rPr>
          <w:b/>
        </w:rPr>
      </w:pPr>
    </w:p>
    <w:p w14:paraId="1FAF2373" w14:textId="77777777" w:rsidR="00DA6674" w:rsidRDefault="00DA6674" w:rsidP="00DA6674">
      <w:pPr>
        <w:keepLines/>
        <w:spacing w:before="120" w:after="120"/>
        <w:ind w:firstLine="3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15"/>
        <w:gridCol w:w="2172"/>
        <w:gridCol w:w="2058"/>
        <w:gridCol w:w="1498"/>
        <w:gridCol w:w="1460"/>
        <w:gridCol w:w="1320"/>
      </w:tblGrid>
      <w:tr w:rsidR="00DA6674" w14:paraId="15F9D7B2" w14:textId="77777777" w:rsidTr="00F631A5">
        <w:trPr>
          <w:trHeight w:val="630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CEFB6AA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14:paraId="333F60F7" w14:textId="77777777" w:rsidR="00DA6674" w:rsidRDefault="00DA6674" w:rsidP="00F631A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A.</w:t>
            </w:r>
          </w:p>
        </w:tc>
        <w:tc>
          <w:tcPr>
            <w:tcW w:w="73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A8F7" w14:textId="77777777" w:rsidR="00DA6674" w:rsidRDefault="00DA6674" w:rsidP="00F631A5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Wysokość otrzymanej dotacji w roku................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699DF48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14:paraId="58176E93" w14:textId="77777777" w:rsidR="00DA6674" w:rsidRDefault="00DA6674" w:rsidP="00F631A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....................</w:t>
            </w:r>
          </w:p>
        </w:tc>
      </w:tr>
      <w:tr w:rsidR="00DA6674" w14:paraId="6DCFCDE5" w14:textId="77777777" w:rsidTr="00F631A5"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CD4766C" w14:textId="77777777" w:rsidR="00DA6674" w:rsidRDefault="00DA6674" w:rsidP="00F631A5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Rozliczenie otrzymanej </w:t>
            </w:r>
            <w:proofErr w:type="gramStart"/>
            <w:r>
              <w:rPr>
                <w:b/>
                <w:lang w:eastAsia="en-US"/>
              </w:rPr>
              <w:t>dotacji :</w:t>
            </w:r>
            <w:proofErr w:type="gramEnd"/>
          </w:p>
        </w:tc>
      </w:tr>
      <w:tr w:rsidR="00DA6674" w14:paraId="4A5AC202" w14:textId="77777777" w:rsidTr="00F631A5"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AC107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  <w:p w14:paraId="156C06AF" w14:textId="77777777" w:rsidR="00DA6674" w:rsidRDefault="00DA6674" w:rsidP="00F631A5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0"/>
                <w:lang w:eastAsia="en-US"/>
              </w:rPr>
              <w:t>Wydatki bieżące obejmujące każdy wydatek poniesiony na cele działalności niepublicznego przedszkola/niepublicznej innej formy wychowania przedszkolnego, zgodnie z art. 35 punkt 1 ustawy oraz zakup środków trwałych oraz wartości niematerialnych i prawnych, zgodnie z art. 35 punkt 2 ustawy:</w:t>
            </w:r>
          </w:p>
          <w:p w14:paraId="6C491295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DA6674" w14:paraId="6B701099" w14:textId="77777777" w:rsidTr="00F631A5">
        <w:tc>
          <w:tcPr>
            <w:tcW w:w="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A584" w14:textId="77777777" w:rsidR="00DA6674" w:rsidRDefault="00DA6674" w:rsidP="00F631A5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sz w:val="24"/>
                <w:lang w:eastAsia="en-US"/>
              </w:rPr>
              <w:t>Lp.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C763D1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Nr rachunku, faktury lub innego dowodu oraz data jego wystawienia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34CF882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Przedmiot dokonanego zakupu lub płatności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AE653D1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Pełna kwota zobowiązania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12A426E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Termin dokonania zapłaty zobowiązania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D435712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Wskazanie kwoty płatności angażującej środki z dotacji</w:t>
            </w:r>
          </w:p>
        </w:tc>
      </w:tr>
      <w:tr w:rsidR="00DA6674" w14:paraId="6DF9848D" w14:textId="77777777" w:rsidTr="00F631A5">
        <w:tc>
          <w:tcPr>
            <w:tcW w:w="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9AD3A" w14:textId="77777777" w:rsidR="00DA6674" w:rsidRDefault="00DA6674" w:rsidP="00F631A5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0B7566C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47B4A99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8E98F7F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32D2A8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FC83080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A6674" w14:paraId="7F94C34C" w14:textId="77777777" w:rsidTr="00F631A5">
        <w:tc>
          <w:tcPr>
            <w:tcW w:w="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FE5A" w14:textId="77777777" w:rsidR="00DA6674" w:rsidRDefault="00DA6674" w:rsidP="00F631A5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F50702E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BEC5201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412BA2B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7CDA3C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9CD2F19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A6674" w14:paraId="00176197" w14:textId="77777777" w:rsidTr="00F631A5">
        <w:tc>
          <w:tcPr>
            <w:tcW w:w="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260F" w14:textId="77777777" w:rsidR="00DA6674" w:rsidRDefault="00DA6674" w:rsidP="00F631A5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B61D336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2F07637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DF3ED48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1E299B5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D2F7138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A6674" w14:paraId="0C34EE6E" w14:textId="77777777" w:rsidTr="00F631A5">
        <w:tc>
          <w:tcPr>
            <w:tcW w:w="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9515" w14:textId="77777777" w:rsidR="00DA6674" w:rsidRDefault="00DA6674" w:rsidP="00F631A5">
            <w:pPr>
              <w:spacing w:line="254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9EEF515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F3D25C9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7DF4CDD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C9480A5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81802EC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</w:tr>
      <w:tr w:rsidR="00DA6674" w14:paraId="34C1FCB2" w14:textId="77777777" w:rsidTr="00F631A5">
        <w:tc>
          <w:tcPr>
            <w:tcW w:w="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AB81" w14:textId="77777777" w:rsidR="00DA6674" w:rsidRDefault="00DA6674" w:rsidP="00F631A5">
            <w:pPr>
              <w:spacing w:line="254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5DF60E3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594A2F4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23C5737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FEA9406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53D891D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</w:tr>
      <w:tr w:rsidR="00DA6674" w14:paraId="6DD55E05" w14:textId="77777777" w:rsidTr="00F631A5">
        <w:tc>
          <w:tcPr>
            <w:tcW w:w="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065E" w14:textId="77777777" w:rsidR="00DA6674" w:rsidRDefault="00DA6674" w:rsidP="00F631A5">
            <w:pPr>
              <w:spacing w:line="254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BE9057C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5844EDF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FD29F59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E37E71C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1A9E57B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</w:tr>
      <w:tr w:rsidR="00DA6674" w14:paraId="1EAE64E2" w14:textId="77777777" w:rsidTr="00F631A5">
        <w:tc>
          <w:tcPr>
            <w:tcW w:w="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EAD1" w14:textId="77777777" w:rsidR="00DA6674" w:rsidRDefault="00DA6674" w:rsidP="00F631A5">
            <w:pPr>
              <w:spacing w:line="254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F3122D3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B11DCC1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74ECBB9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4EA82E7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3AC93C9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</w:tr>
      <w:tr w:rsidR="00DA6674" w14:paraId="7CED304C" w14:textId="77777777" w:rsidTr="00F631A5">
        <w:tc>
          <w:tcPr>
            <w:tcW w:w="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E3EE" w14:textId="77777777" w:rsidR="00DA6674" w:rsidRDefault="00DA6674" w:rsidP="00F631A5">
            <w:pPr>
              <w:spacing w:line="254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….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714F348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9C5F87B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ADA7308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97BC668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C776F15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</w:p>
        </w:tc>
      </w:tr>
      <w:tr w:rsidR="00DA6674" w14:paraId="63A2E12A" w14:textId="77777777" w:rsidTr="00F631A5">
        <w:trPr>
          <w:trHeight w:val="525"/>
        </w:trPr>
        <w:tc>
          <w:tcPr>
            <w:tcW w:w="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D23D" w14:textId="77777777" w:rsidR="00DA6674" w:rsidRDefault="00DA6674" w:rsidP="00F631A5">
            <w:pPr>
              <w:spacing w:line="254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>B.</w:t>
            </w:r>
          </w:p>
        </w:tc>
        <w:tc>
          <w:tcPr>
            <w:tcW w:w="7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471A" w14:textId="77777777" w:rsidR="00DA6674" w:rsidRDefault="00DA6674" w:rsidP="00F631A5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Ogółem wydatki: </w:t>
            </w:r>
            <w:proofErr w:type="gramStart"/>
            <w:r>
              <w:rPr>
                <w:b/>
                <w:sz w:val="24"/>
                <w:lang w:eastAsia="en-US"/>
              </w:rPr>
              <w:t>( w</w:t>
            </w:r>
            <w:proofErr w:type="gramEnd"/>
            <w:r>
              <w:rPr>
                <w:b/>
                <w:sz w:val="24"/>
                <w:lang w:eastAsia="en-US"/>
              </w:rPr>
              <w:t xml:space="preserve"> zł)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83C7B39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14:paraId="73501E2F" w14:textId="77777777" w:rsidR="00DA6674" w:rsidRDefault="00DA6674" w:rsidP="00F631A5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....................</w:t>
            </w:r>
          </w:p>
        </w:tc>
      </w:tr>
      <w:tr w:rsidR="00DA6674" w14:paraId="60D492D7" w14:textId="77777777" w:rsidTr="00F631A5">
        <w:trPr>
          <w:trHeight w:val="525"/>
        </w:trPr>
        <w:tc>
          <w:tcPr>
            <w:tcW w:w="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FE44" w14:textId="77777777" w:rsidR="00DA6674" w:rsidRDefault="00DA6674" w:rsidP="00F631A5">
            <w:pPr>
              <w:spacing w:line="254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>C.</w:t>
            </w:r>
          </w:p>
        </w:tc>
        <w:tc>
          <w:tcPr>
            <w:tcW w:w="7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7A21" w14:textId="77777777" w:rsidR="00DA6674" w:rsidRDefault="00DA6674" w:rsidP="00F631A5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>Kwota niewykorzystanej dotacji:</w:t>
            </w:r>
          </w:p>
          <w:p w14:paraId="01490E8C" w14:textId="77777777" w:rsidR="00DA6674" w:rsidRDefault="00DA6674" w:rsidP="00F631A5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>(</w:t>
            </w:r>
            <w:proofErr w:type="gramStart"/>
            <w:r>
              <w:rPr>
                <w:b/>
                <w:sz w:val="24"/>
                <w:lang w:eastAsia="en-US"/>
              </w:rPr>
              <w:t>Różnica :A</w:t>
            </w:r>
            <w:proofErr w:type="gramEnd"/>
            <w:r>
              <w:rPr>
                <w:b/>
                <w:sz w:val="24"/>
                <w:lang w:eastAsia="en-US"/>
              </w:rPr>
              <w:t>-B)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ABFBA11" w14:textId="77777777" w:rsidR="00DA6674" w:rsidRDefault="00DA6674" w:rsidP="00F631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14:paraId="58521AA2" w14:textId="77777777" w:rsidR="00DA6674" w:rsidRDefault="00DA6674" w:rsidP="00F631A5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....................</w:t>
            </w:r>
          </w:p>
        </w:tc>
      </w:tr>
    </w:tbl>
    <w:p w14:paraId="561221B7" w14:textId="77777777" w:rsidR="00DA6674" w:rsidRDefault="00DA6674" w:rsidP="00DA6674"/>
    <w:p w14:paraId="10A43AA2" w14:textId="77777777" w:rsidR="00DA6674" w:rsidRDefault="00DA6674" w:rsidP="00DA6674">
      <w:pPr>
        <w:keepLines/>
        <w:spacing w:before="120" w:after="120"/>
        <w:ind w:firstLine="340"/>
      </w:pPr>
      <w:r>
        <w:t>4. Uwagi</w:t>
      </w:r>
    </w:p>
    <w:p w14:paraId="076A0177" w14:textId="77777777" w:rsidR="00DA6674" w:rsidRDefault="00DA6674" w:rsidP="00DA6674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C6F6F2" w14:textId="77777777" w:rsidR="00DA6674" w:rsidRDefault="00DA6674" w:rsidP="00DA6674">
      <w:pPr>
        <w:keepLines/>
        <w:spacing w:before="120" w:after="120"/>
        <w:ind w:firstLine="340"/>
      </w:pPr>
    </w:p>
    <w:p w14:paraId="53FC44AE" w14:textId="77777777" w:rsidR="00DA6674" w:rsidRDefault="00DA6674" w:rsidP="00DA6674">
      <w:pPr>
        <w:keepLines/>
        <w:spacing w:before="120" w:after="120"/>
        <w:ind w:firstLine="340"/>
      </w:pPr>
    </w:p>
    <w:p w14:paraId="0FE3ABD8" w14:textId="77777777" w:rsidR="00DA6674" w:rsidRDefault="00DA6674" w:rsidP="00DA6674">
      <w:pPr>
        <w:keepLines/>
        <w:spacing w:before="120" w:after="120"/>
        <w:ind w:firstLine="340"/>
      </w:pPr>
      <w:r>
        <w:t xml:space="preserve">5. Oświadczenie i podpis osoby prowadzącej </w:t>
      </w:r>
      <w:r>
        <w:rPr>
          <w:b/>
        </w:rPr>
        <w:t>niepubliczne przedszkole / niepubliczną inną formę wychowania przedszkolnego **</w:t>
      </w:r>
    </w:p>
    <w:p w14:paraId="2C442EC6" w14:textId="77777777" w:rsidR="00DA6674" w:rsidRPr="00F419B4" w:rsidRDefault="00DA6674" w:rsidP="00DA6674">
      <w:pPr>
        <w:spacing w:before="120" w:after="120"/>
        <w:ind w:left="283" w:firstLine="227"/>
        <w:rPr>
          <w:b/>
        </w:rPr>
      </w:pPr>
      <w:r>
        <w:rPr>
          <w:b/>
        </w:rPr>
        <w:t xml:space="preserve">Oświadczam, że </w:t>
      </w:r>
      <w:r w:rsidRPr="00F419B4">
        <w:rPr>
          <w:b/>
        </w:rPr>
        <w:t>wszystkie podane przeze mnie dane są zgodne ze stanem faktycznym</w:t>
      </w:r>
    </w:p>
    <w:p w14:paraId="4EC32956" w14:textId="77777777" w:rsidR="00DA6674" w:rsidRDefault="00DA6674" w:rsidP="00DA6674">
      <w:pPr>
        <w:pStyle w:val="Akapitzlist"/>
        <w:spacing w:before="120" w:after="120"/>
        <w:ind w:left="473"/>
      </w:pPr>
    </w:p>
    <w:p w14:paraId="3015A60E" w14:textId="77777777" w:rsidR="00DA6674" w:rsidRDefault="00DA6674" w:rsidP="00DA6674">
      <w:pPr>
        <w:spacing w:before="120" w:after="120"/>
        <w:ind w:left="624" w:firstLine="227"/>
        <w:jc w:val="right"/>
      </w:pPr>
    </w:p>
    <w:p w14:paraId="49902A72" w14:textId="77777777" w:rsidR="00DA6674" w:rsidRDefault="00DA6674" w:rsidP="00DA6674">
      <w:pPr>
        <w:spacing w:before="120" w:after="120"/>
        <w:ind w:left="624" w:firstLine="227"/>
        <w:jc w:val="right"/>
      </w:pPr>
      <w:r>
        <w:t>…………………………………………………………………………….</w:t>
      </w:r>
    </w:p>
    <w:p w14:paraId="3AB93C91" w14:textId="77777777" w:rsidR="00DA6674" w:rsidRDefault="00DA6674" w:rsidP="00DA6674">
      <w:pPr>
        <w:spacing w:before="120" w:after="120"/>
        <w:ind w:left="624" w:firstLine="227"/>
        <w:jc w:val="right"/>
        <w:rPr>
          <w:i/>
        </w:rPr>
      </w:pPr>
      <w:r>
        <w:rPr>
          <w:i/>
        </w:rPr>
        <w:t>Data, podpis dotowanego</w:t>
      </w:r>
      <w:r>
        <w:br/>
      </w:r>
      <w:r>
        <w:rPr>
          <w:i/>
        </w:rPr>
        <w:t>/podpis osoby reprezentującej dotowanego/</w:t>
      </w:r>
    </w:p>
    <w:p w14:paraId="6F5568C1" w14:textId="77777777" w:rsidR="00DA6674" w:rsidRDefault="00DA6674" w:rsidP="00DA6674"/>
    <w:p w14:paraId="3AA0AB66" w14:textId="77777777" w:rsidR="00DA6674" w:rsidRDefault="00DA6674" w:rsidP="00DA6674"/>
    <w:p w14:paraId="40DC487D" w14:textId="77777777" w:rsidR="00C4323A" w:rsidRPr="00DA6674" w:rsidRDefault="00C4323A" w:rsidP="00DA6674"/>
    <w:sectPr w:rsidR="00C4323A" w:rsidRPr="00DA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02E51"/>
    <w:multiLevelType w:val="hybridMultilevel"/>
    <w:tmpl w:val="895C0D48"/>
    <w:lvl w:ilvl="0" w:tplc="315E48FE">
      <w:start w:val="1"/>
      <w:numFmt w:val="decimal"/>
      <w:lvlText w:val="%1)"/>
      <w:lvlJc w:val="left"/>
      <w:pPr>
        <w:ind w:left="4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913006866">
    <w:abstractNumId w:val="0"/>
  </w:num>
  <w:num w:numId="2" w16cid:durableId="1439132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0F"/>
    <w:rsid w:val="002A1A03"/>
    <w:rsid w:val="0033045E"/>
    <w:rsid w:val="004C3F6B"/>
    <w:rsid w:val="005E04EA"/>
    <w:rsid w:val="0087298C"/>
    <w:rsid w:val="00C4323A"/>
    <w:rsid w:val="00C701E2"/>
    <w:rsid w:val="00DA6674"/>
    <w:rsid w:val="00D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4621"/>
  <w15:chartTrackingRefBased/>
  <w15:docId w15:val="{84A2EB77-3E79-44C9-BEBA-AE310DFF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A03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EdytaS</cp:lastModifiedBy>
  <cp:revision>2</cp:revision>
  <dcterms:created xsi:type="dcterms:W3CDTF">2025-11-21T08:31:00Z</dcterms:created>
  <dcterms:modified xsi:type="dcterms:W3CDTF">2025-11-21T08:31:00Z</dcterms:modified>
</cp:coreProperties>
</file>