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1DCA4" w14:textId="77777777" w:rsidR="0063289B" w:rsidRPr="00834DD2" w:rsidRDefault="00834DD2" w:rsidP="00834DD2">
      <w:pPr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834DD2">
        <w:rPr>
          <w:rFonts w:ascii="Times New Roman" w:hAnsi="Times New Roman" w:cs="Times New Roman"/>
          <w:b/>
          <w:sz w:val="24"/>
          <w:szCs w:val="24"/>
          <w:lang w:eastAsia="pl-PL"/>
        </w:rPr>
        <w:t>Dla przedsiębiorców - z</w:t>
      </w:r>
      <w:r w:rsidR="0063289B" w:rsidRPr="00834DD2">
        <w:rPr>
          <w:rFonts w:ascii="Times New Roman" w:hAnsi="Times New Roman" w:cs="Times New Roman"/>
          <w:b/>
          <w:sz w:val="24"/>
          <w:szCs w:val="24"/>
          <w:lang w:eastAsia="pl-PL"/>
        </w:rPr>
        <w:t>akładanie żłobka lub klubu dziecięcego</w:t>
      </w:r>
    </w:p>
    <w:p w14:paraId="20FA6C00" w14:textId="77777777" w:rsidR="0063289B" w:rsidRPr="00726890" w:rsidRDefault="0063289B" w:rsidP="00903E5E">
      <w:pPr>
        <w:shd w:val="clear" w:color="auto" w:fill="F8F8F8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646464"/>
          <w:sz w:val="24"/>
          <w:szCs w:val="24"/>
          <w:lang w:eastAsia="pl-PL"/>
        </w:rPr>
      </w:pPr>
      <w:r w:rsidRPr="007268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Wniosek o wpis do rejestru żłobków i klubów dziecięcych </w:t>
      </w:r>
      <w:r w:rsidRPr="007268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co zrobić krok po kroku:</w:t>
      </w:r>
      <w:r w:rsidRPr="007268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FE3C81" w:rsidRPr="007268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hyperlink r:id="rId5" w:tooltip="wpis do rejestru żłobków" w:history="1">
        <w:r w:rsidRPr="0072689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Wpis do rejestru żłobków i klubów dziecięcych</w:t>
        </w:r>
      </w:hyperlink>
    </w:p>
    <w:p w14:paraId="420E0F78" w14:textId="77777777" w:rsidR="00153A05" w:rsidRPr="00726890" w:rsidRDefault="00153A05" w:rsidP="00903E5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6890">
        <w:rPr>
          <w:rFonts w:ascii="Times New Roman" w:hAnsi="Times New Roman" w:cs="Times New Roman"/>
          <w:sz w:val="24"/>
          <w:szCs w:val="24"/>
        </w:rPr>
        <w:t>Wpis do rejest</w:t>
      </w:r>
      <w:r w:rsidR="006E13D2">
        <w:rPr>
          <w:rFonts w:ascii="Times New Roman" w:hAnsi="Times New Roman" w:cs="Times New Roman"/>
          <w:sz w:val="24"/>
          <w:szCs w:val="24"/>
        </w:rPr>
        <w:t xml:space="preserve">ru podlega opłacie.  Zgodnie z </w:t>
      </w:r>
      <w:r w:rsidR="00811F5C">
        <w:rPr>
          <w:rFonts w:ascii="Times New Roman" w:hAnsi="Times New Roman" w:cs="Times New Roman"/>
          <w:sz w:val="24"/>
          <w:szCs w:val="24"/>
        </w:rPr>
        <w:t>UCHWAŁĄ</w:t>
      </w:r>
      <w:r w:rsidR="00811F5C" w:rsidRPr="00811F5C">
        <w:rPr>
          <w:rFonts w:ascii="Times New Roman" w:hAnsi="Times New Roman" w:cs="Times New Roman"/>
          <w:sz w:val="24"/>
          <w:szCs w:val="24"/>
        </w:rPr>
        <w:t xml:space="preserve"> NR IX/88/2025 RADY GMINY SUSZEC z dnia 30 stycznia 2025 r. w sprawie ustalenia wysokości opłaty za wpis do rejestru żłobków i klubów dziecięcych </w:t>
      </w:r>
      <w:r w:rsidR="00903E5E">
        <w:rPr>
          <w:rFonts w:ascii="Times New Roman" w:hAnsi="Times New Roman" w:cs="Times New Roman"/>
          <w:sz w:val="24"/>
          <w:szCs w:val="24"/>
        </w:rPr>
        <w:t xml:space="preserve">wynosi </w:t>
      </w:r>
      <w:r w:rsidR="002D7F09">
        <w:rPr>
          <w:rFonts w:ascii="Times New Roman" w:hAnsi="Times New Roman" w:cs="Times New Roman"/>
          <w:sz w:val="24"/>
          <w:szCs w:val="24"/>
        </w:rPr>
        <w:t xml:space="preserve">ona </w:t>
      </w:r>
      <w:r w:rsidR="00811F5C" w:rsidRPr="00811F5C">
        <w:rPr>
          <w:rFonts w:ascii="Times New Roman" w:hAnsi="Times New Roman" w:cs="Times New Roman"/>
          <w:sz w:val="24"/>
          <w:szCs w:val="24"/>
        </w:rPr>
        <w:t>1000 zł.</w:t>
      </w:r>
    </w:p>
    <w:p w14:paraId="307455C5" w14:textId="77777777" w:rsidR="00903E5E" w:rsidRPr="00903E5E" w:rsidRDefault="00153A05" w:rsidP="00903E5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3E5E">
        <w:rPr>
          <w:rFonts w:ascii="Times New Roman" w:hAnsi="Times New Roman" w:cs="Times New Roman"/>
          <w:sz w:val="24"/>
          <w:szCs w:val="24"/>
        </w:rPr>
        <w:t>Opłatę można dokonać przelewem na ko</w:t>
      </w:r>
      <w:r w:rsidR="00903E5E" w:rsidRPr="00903E5E">
        <w:rPr>
          <w:rFonts w:ascii="Times New Roman" w:hAnsi="Times New Roman" w:cs="Times New Roman"/>
          <w:sz w:val="24"/>
          <w:szCs w:val="24"/>
        </w:rPr>
        <w:t>nto bankowe Urzędu Gminy Suszec</w:t>
      </w:r>
      <w:r w:rsidRPr="00903E5E">
        <w:rPr>
          <w:rFonts w:ascii="Times New Roman" w:hAnsi="Times New Roman" w:cs="Times New Roman"/>
          <w:sz w:val="24"/>
          <w:szCs w:val="24"/>
        </w:rPr>
        <w:t>, ul. Lip</w:t>
      </w:r>
      <w:r w:rsidR="00903E5E" w:rsidRPr="00903E5E">
        <w:rPr>
          <w:rFonts w:ascii="Times New Roman" w:hAnsi="Times New Roman" w:cs="Times New Roman"/>
          <w:sz w:val="24"/>
          <w:szCs w:val="24"/>
        </w:rPr>
        <w:t>owa 1</w:t>
      </w:r>
      <w:r w:rsidR="00903E5E" w:rsidRPr="00903E5E">
        <w:rPr>
          <w:rFonts w:ascii="Times New Roman" w:hAnsi="Times New Roman" w:cs="Times New Roman"/>
          <w:sz w:val="24"/>
          <w:szCs w:val="24"/>
        </w:rPr>
        <w:br/>
        <w:t xml:space="preserve">numer rachunku </w:t>
      </w:r>
      <w:proofErr w:type="gramStart"/>
      <w:r w:rsidR="00903E5E" w:rsidRPr="00903E5E">
        <w:rPr>
          <w:rFonts w:ascii="Times New Roman" w:hAnsi="Times New Roman" w:cs="Times New Roman"/>
          <w:sz w:val="24"/>
          <w:szCs w:val="24"/>
        </w:rPr>
        <w:t xml:space="preserve">bankowego </w:t>
      </w:r>
      <w:r w:rsidRPr="00903E5E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903E5E">
        <w:rPr>
          <w:rFonts w:ascii="Times New Roman" w:hAnsi="Times New Roman" w:cs="Times New Roman"/>
          <w:sz w:val="24"/>
          <w:szCs w:val="24"/>
        </w:rPr>
        <w:t xml:space="preserve">  15 8456 1019 2001 0000 0446 0002</w:t>
      </w:r>
    </w:p>
    <w:p w14:paraId="7A0B44F9" w14:textId="77777777" w:rsidR="007F013E" w:rsidRPr="00903E5E" w:rsidRDefault="003D39F5" w:rsidP="00903E5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3E5E">
        <w:rPr>
          <w:rFonts w:ascii="Times New Roman" w:hAnsi="Times New Roman" w:cs="Times New Roman"/>
          <w:sz w:val="24"/>
          <w:szCs w:val="24"/>
        </w:rPr>
        <w:t>tytuł przelewu: opłata za wpis do rejestru żłobków i klubów dziecięcych</w:t>
      </w:r>
      <w:r w:rsidR="00153A05" w:rsidRPr="00903E5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D61FF91" w14:textId="77777777" w:rsidR="007F013E" w:rsidRPr="00726890" w:rsidRDefault="007F013E" w:rsidP="007F013E">
      <w:pPr>
        <w:pStyle w:val="NormalnyWeb"/>
        <w:rPr>
          <w:b/>
        </w:rPr>
      </w:pPr>
      <w:r w:rsidRPr="00726890">
        <w:rPr>
          <w:b/>
        </w:rPr>
        <w:t>Szczegółowe informacje można uzyskać w Gminnym Zespole Usług Wspólnych</w:t>
      </w:r>
      <w:r w:rsidR="006E13D2">
        <w:rPr>
          <w:b/>
        </w:rPr>
        <w:t xml:space="preserve"> </w:t>
      </w:r>
      <w:r w:rsidR="00903E5E">
        <w:rPr>
          <w:b/>
        </w:rPr>
        <w:t>w Suszcu</w:t>
      </w:r>
      <w:r w:rsidRPr="00726890">
        <w:rPr>
          <w:b/>
        </w:rPr>
        <w:t xml:space="preserve"> </w:t>
      </w:r>
      <w:r w:rsidR="00903E5E">
        <w:rPr>
          <w:b/>
        </w:rPr>
        <w:br/>
      </w:r>
      <w:r w:rsidRPr="00726890">
        <w:rPr>
          <w:b/>
        </w:rPr>
        <w:t>ul. Wy</w:t>
      </w:r>
      <w:r w:rsidR="006E13D2">
        <w:rPr>
          <w:b/>
        </w:rPr>
        <w:t xml:space="preserve">zwolenia 2, </w:t>
      </w:r>
      <w:r w:rsidR="00903E5E">
        <w:rPr>
          <w:b/>
        </w:rPr>
        <w:t>43-267 Suszec</w:t>
      </w:r>
      <w:r w:rsidR="00903E5E">
        <w:rPr>
          <w:b/>
        </w:rPr>
        <w:br/>
        <w:t>t</w:t>
      </w:r>
      <w:r w:rsidRPr="00726890">
        <w:rPr>
          <w:b/>
        </w:rPr>
        <w:t>el</w:t>
      </w:r>
      <w:r w:rsidR="006E13D2">
        <w:rPr>
          <w:b/>
        </w:rPr>
        <w:t>. k</w:t>
      </w:r>
      <w:r w:rsidR="00903E5E">
        <w:rPr>
          <w:b/>
        </w:rPr>
        <w:t xml:space="preserve">ontaktowy 32 212 42 77 </w:t>
      </w:r>
    </w:p>
    <w:p w14:paraId="539621EF" w14:textId="77777777" w:rsidR="007F013E" w:rsidRPr="00A13FF3" w:rsidRDefault="007F013E" w:rsidP="003D39F5">
      <w:pPr>
        <w:spacing w:line="360" w:lineRule="auto"/>
        <w:rPr>
          <w:color w:val="FF0000"/>
        </w:rPr>
      </w:pPr>
    </w:p>
    <w:sectPr w:rsidR="007F013E" w:rsidRPr="00A13FF3" w:rsidSect="006E13D2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A6D0B"/>
    <w:multiLevelType w:val="multilevel"/>
    <w:tmpl w:val="F9389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2351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F3F"/>
    <w:rsid w:val="000048B2"/>
    <w:rsid w:val="00153A05"/>
    <w:rsid w:val="00203932"/>
    <w:rsid w:val="002D7F09"/>
    <w:rsid w:val="00367399"/>
    <w:rsid w:val="003D39F5"/>
    <w:rsid w:val="004E6C6C"/>
    <w:rsid w:val="0063289B"/>
    <w:rsid w:val="006D1756"/>
    <w:rsid w:val="006E13D2"/>
    <w:rsid w:val="00726890"/>
    <w:rsid w:val="007F013E"/>
    <w:rsid w:val="00811F5C"/>
    <w:rsid w:val="00834DD2"/>
    <w:rsid w:val="00903E5E"/>
    <w:rsid w:val="009E5A72"/>
    <w:rsid w:val="00A13FF3"/>
    <w:rsid w:val="00A81F3F"/>
    <w:rsid w:val="00FE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B7331"/>
  <w15:chartTrackingRefBased/>
  <w15:docId w15:val="{9DC528CE-170A-4E52-A6CC-F457757DE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6C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6C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semiHidden/>
    <w:unhideWhenUsed/>
    <w:qFormat/>
    <w:rsid w:val="007F0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Bezodstpw">
    <w:name w:val="No Spacing"/>
    <w:uiPriority w:val="1"/>
    <w:qFormat/>
    <w:rsid w:val="00903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0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none" w:sz="0" w:space="0" w:color="auto"/>
          </w:divBdr>
          <w:divsChild>
            <w:div w:id="1833255176">
              <w:marLeft w:val="0"/>
              <w:marRight w:val="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znes.gov.pl/pl/portal/ou11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737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AgnieszkaK</dc:creator>
  <cp:keywords/>
  <dc:description/>
  <cp:lastModifiedBy>EdytaS</cp:lastModifiedBy>
  <cp:revision>2</cp:revision>
  <dcterms:created xsi:type="dcterms:W3CDTF">2025-11-21T07:28:00Z</dcterms:created>
  <dcterms:modified xsi:type="dcterms:W3CDTF">2025-11-21T07:28:00Z</dcterms:modified>
</cp:coreProperties>
</file>