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FAFE" w14:textId="77777777" w:rsidR="008E6146" w:rsidRPr="006871A7" w:rsidRDefault="008E6146" w:rsidP="006871A7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71A7">
        <w:rPr>
          <w:rFonts w:ascii="Times New Roman" w:hAnsi="Times New Roman" w:cs="Times New Roman"/>
          <w:b/>
          <w:sz w:val="24"/>
          <w:szCs w:val="24"/>
          <w:lang w:eastAsia="pl-PL"/>
        </w:rPr>
        <w:t>Dla przedsiębiorców - zmiany w rejestrze żłobków i klubów dziecięcych</w:t>
      </w:r>
    </w:p>
    <w:p w14:paraId="02BEBA9E" w14:textId="77777777" w:rsidR="00C76AF8" w:rsidRDefault="008E6146" w:rsidP="008E6146">
      <w:pPr>
        <w:shd w:val="clear" w:color="auto" w:fill="F8F8F8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F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zmiany danych lub informacji zawartych w rejestrze podmiot jest zobowiązany do:</w:t>
      </w:r>
    </w:p>
    <w:p w14:paraId="6A09F8CB" w14:textId="77777777" w:rsidR="00C76AF8" w:rsidRPr="00C76AF8" w:rsidRDefault="00B270AB" w:rsidP="00C76AF8">
      <w:pPr>
        <w:pStyle w:val="Akapitzlist"/>
        <w:numPr>
          <w:ilvl w:val="0"/>
          <w:numId w:val="3"/>
        </w:numPr>
        <w:shd w:val="clear" w:color="auto" w:fill="F8F8F8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złożenia </w:t>
      </w:r>
      <w:r w:rsidR="00167FF1"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portalu</w:t>
      </w:r>
      <w:r w:rsidR="0006607A"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5" w:tgtFrame="_blank" w:tooltip="Link otworzy się w nowym oknie" w:history="1">
        <w:proofErr w:type="spellStart"/>
        <w:r w:rsidR="0006607A" w:rsidRPr="00C76AF8">
          <w:rPr>
            <w:rFonts w:ascii="Times New Roman" w:eastAsia="Times New Roman" w:hAnsi="Times New Roman" w:cs="Times New Roman"/>
            <w:bCs/>
            <w:color w:val="0063C1"/>
            <w:sz w:val="24"/>
            <w:szCs w:val="24"/>
            <w:u w:val="single"/>
            <w:lang w:eastAsia="pl-PL"/>
          </w:rPr>
          <w:t>Emp@tia</w:t>
        </w:r>
        <w:proofErr w:type="spellEnd"/>
      </w:hyperlink>
      <w:r w:rsidR="0006607A"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wniosku RKZ-2 celem dokonania </w:t>
      </w:r>
      <w:r w:rsidRPr="00C76A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zmiany wpisu</w:t>
      </w:r>
      <w:r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E5867"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rejestrze żłobków i klubów dziecięcych </w:t>
      </w:r>
      <w:r w:rsidR="008E6146"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 </w:t>
      </w:r>
      <w:r w:rsidR="008E6146" w:rsidRPr="00C76A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14 dni od zaistnienia zmian </w:t>
      </w:r>
      <w:proofErr w:type="gramStart"/>
      <w:r w:rsidR="008E6146"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dotyczących</w:t>
      </w:r>
      <w:r w:rsidR="00C808BD" w:rsidRPr="0006247D">
        <w:t xml:space="preserve"> </w:t>
      </w:r>
      <w:r w:rsidR="00C808BD" w:rsidRPr="00C76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proofErr w:type="gramEnd"/>
    </w:p>
    <w:p w14:paraId="1B9A62D6" w14:textId="77777777" w:rsidR="00C76AF8" w:rsidRPr="00C76AF8" w:rsidRDefault="00C76AF8" w:rsidP="00C76AF8">
      <w:pPr>
        <w:pStyle w:val="Akapitzlist"/>
        <w:shd w:val="clear" w:color="auto" w:fill="F8F8F8"/>
        <w:spacing w:before="100" w:beforeAutospacing="1" w:after="100" w:afterAutospacing="1" w:line="27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CE631E" w14:textId="77777777" w:rsidR="008E6146" w:rsidRPr="00C76AF8" w:rsidRDefault="008E6146" w:rsidP="00C76AF8">
      <w:pPr>
        <w:pStyle w:val="Akapitzlist"/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>nazwy lub imienia i nazwiska oraz siedziby lub adresu p</w:t>
      </w:r>
      <w:r w:rsidR="00C76AF8"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odmiotu prowadzącego żłobek lub </w:t>
      </w:r>
      <w:r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>klub dziecięcy;</w:t>
      </w:r>
    </w:p>
    <w:p w14:paraId="64BD324A" w14:textId="77777777" w:rsidR="008E6146" w:rsidRPr="00C76AF8" w:rsidRDefault="00EF075D" w:rsidP="00B270AB">
      <w:pPr>
        <w:pStyle w:val="Akapitzlist"/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numeru NIP</w:t>
      </w:r>
      <w:r w:rsidR="008E6146"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REGON podmiotu prowadzącego żłobek lub klub dziecięcy;</w:t>
      </w:r>
    </w:p>
    <w:p w14:paraId="493F2A28" w14:textId="77777777" w:rsidR="008E6146" w:rsidRPr="00C76AF8" w:rsidRDefault="008E6146" w:rsidP="00B270AB">
      <w:pPr>
        <w:pStyle w:val="Akapitzlist"/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prowadzenia żłobka lub klubu dziecięcego;</w:t>
      </w:r>
    </w:p>
    <w:p w14:paraId="1741223E" w14:textId="77777777" w:rsidR="008E6146" w:rsidRPr="00C76AF8" w:rsidRDefault="008E6146" w:rsidP="00B270AB">
      <w:pPr>
        <w:pStyle w:val="Akapitzlist"/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zawieszeniu prowadzenia żłobka lub klubu dziecięcego;</w:t>
      </w:r>
    </w:p>
    <w:p w14:paraId="38CB529B" w14:textId="77777777" w:rsidR="008E6146" w:rsidRPr="00C76AF8" w:rsidRDefault="008E6146" w:rsidP="00B270AB">
      <w:pPr>
        <w:pStyle w:val="Akapitzlist"/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miejsc w żłobku lub klubie dziecięcym;</w:t>
      </w:r>
    </w:p>
    <w:p w14:paraId="6B2CD2FB" w14:textId="77777777" w:rsidR="00770109" w:rsidRPr="00770109" w:rsidRDefault="008E6146" w:rsidP="00770109">
      <w:pPr>
        <w:pStyle w:val="Akapitzlist"/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informacji, czy żłobek lub klub dziecięcy jest dostosowany do potrzeb dzieci niepełnosprawnych lub </w:t>
      </w:r>
      <w:r w:rsidR="00B270AB" w:rsidRPr="00C76AF8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wymagających szczególnej opieki.</w:t>
      </w:r>
    </w:p>
    <w:p w14:paraId="31A6DCBF" w14:textId="77777777" w:rsidR="00770109" w:rsidRPr="00770109" w:rsidRDefault="00770109" w:rsidP="00770109">
      <w:pPr>
        <w:pStyle w:val="Akapitzlist"/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6F6513" w14:textId="77777777" w:rsidR="008E6146" w:rsidRPr="00770109" w:rsidRDefault="00770109" w:rsidP="00770109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8E6146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złożenia </w:t>
      </w:r>
      <w:r w:rsidR="0006607A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portalu </w:t>
      </w:r>
      <w:hyperlink r:id="rId6" w:tgtFrame="_blank" w:tooltip="Link otworzy się w nowym oknie" w:history="1">
        <w:proofErr w:type="spellStart"/>
        <w:r w:rsidR="0006607A" w:rsidRPr="00770109">
          <w:rPr>
            <w:rFonts w:ascii="Times New Roman" w:eastAsia="Times New Roman" w:hAnsi="Times New Roman" w:cs="Times New Roman"/>
            <w:bCs/>
            <w:color w:val="0063C1"/>
            <w:sz w:val="24"/>
            <w:szCs w:val="24"/>
            <w:u w:val="single"/>
            <w:lang w:eastAsia="pl-PL"/>
          </w:rPr>
          <w:t>Emp@tia</w:t>
        </w:r>
        <w:proofErr w:type="spellEnd"/>
      </w:hyperlink>
      <w:r w:rsidR="0006607A" w:rsidRPr="00770109">
        <w:rPr>
          <w:rFonts w:ascii="Times New Roman" w:eastAsia="Times New Roman" w:hAnsi="Times New Roman" w:cs="Times New Roman"/>
          <w:bCs/>
          <w:color w:val="0063C1"/>
          <w:sz w:val="24"/>
          <w:szCs w:val="24"/>
          <w:lang w:eastAsia="pl-PL"/>
        </w:rPr>
        <w:t xml:space="preserve"> </w:t>
      </w:r>
      <w:r w:rsidR="008E6146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wniosku </w:t>
      </w:r>
      <w:r w:rsidR="005A235D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RKZ-2 celem dokonania </w:t>
      </w:r>
      <w:r w:rsidR="005A235D" w:rsidRPr="007701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aktualizacji </w:t>
      </w:r>
      <w:r w:rsidR="00C808BD" w:rsidRPr="007701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danych</w:t>
      </w:r>
      <w:r w:rsidR="00C808BD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E5867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5A235D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rejestrze żłobków i klubów dziecięcych </w:t>
      </w:r>
      <w:r w:rsidR="008E6146" w:rsidRPr="007701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w terminie 3 dni od zaistnienia zmian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8E6146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dotyczących:</w:t>
      </w:r>
      <w:r w:rsidR="00B270AB" w:rsidRPr="007701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1857400" w14:textId="77777777" w:rsidR="008E6146" w:rsidRPr="00770109" w:rsidRDefault="008E6146" w:rsidP="008E6146">
      <w:pPr>
        <w:pStyle w:val="Akapitzlist"/>
        <w:numPr>
          <w:ilvl w:val="0"/>
          <w:numId w:val="11"/>
        </w:numPr>
        <w:shd w:val="clear" w:color="auto" w:fill="F8F8F8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1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godzinach pracy żłobka lub klubu dziecięcego;</w:t>
      </w:r>
    </w:p>
    <w:p w14:paraId="27C005A2" w14:textId="77777777" w:rsidR="00770109" w:rsidRPr="00770109" w:rsidRDefault="008E6146" w:rsidP="008E6146">
      <w:pPr>
        <w:pStyle w:val="Akapitzlist"/>
        <w:numPr>
          <w:ilvl w:val="0"/>
          <w:numId w:val="11"/>
        </w:numPr>
        <w:shd w:val="clear" w:color="auto" w:fill="F8F8F8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10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adresu poczty elektronicznej i numeru telefonu żłobka lub klubu dziecięcego;</w:t>
      </w:r>
    </w:p>
    <w:p w14:paraId="0CA4E568" w14:textId="77777777" w:rsidR="008E6146" w:rsidRPr="00770109" w:rsidRDefault="008E6146" w:rsidP="008E6146">
      <w:pPr>
        <w:pStyle w:val="Akapitzlist"/>
        <w:numPr>
          <w:ilvl w:val="0"/>
          <w:numId w:val="11"/>
        </w:numPr>
        <w:shd w:val="clear" w:color="auto" w:fill="F8F8F8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109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dzieci zapisanych do żłobka lub klubu dziecięcego;</w:t>
      </w:r>
    </w:p>
    <w:p w14:paraId="2D017A2F" w14:textId="77777777" w:rsidR="008E6146" w:rsidRPr="00770109" w:rsidRDefault="008E6146" w:rsidP="008E6146">
      <w:pPr>
        <w:pStyle w:val="Akapitzlist"/>
        <w:numPr>
          <w:ilvl w:val="0"/>
          <w:numId w:val="11"/>
        </w:numPr>
        <w:shd w:val="clear" w:color="auto" w:fill="F8F8F8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109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opłat w żłobku lub klubie dziecięcym.</w:t>
      </w:r>
    </w:p>
    <w:p w14:paraId="2CB927C7" w14:textId="77777777" w:rsidR="00E6306A" w:rsidRPr="00C209D8" w:rsidRDefault="00E6306A" w:rsidP="00E6306A">
      <w:pPr>
        <w:shd w:val="clear" w:color="auto" w:fill="F8F8F8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09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Zmiany w rejestrze są zwolnione z opłaty.</w:t>
      </w:r>
    </w:p>
    <w:p w14:paraId="5637DACD" w14:textId="77777777" w:rsidR="006857CF" w:rsidRPr="00E6306A" w:rsidRDefault="006857CF">
      <w:pPr>
        <w:rPr>
          <w:rFonts w:ascii="Times New Roman" w:hAnsi="Times New Roman" w:cs="Times New Roman"/>
        </w:rPr>
      </w:pPr>
    </w:p>
    <w:sectPr w:rsidR="006857CF" w:rsidRPr="00E6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662"/>
    <w:multiLevelType w:val="hybridMultilevel"/>
    <w:tmpl w:val="AE769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25DA"/>
    <w:multiLevelType w:val="multilevel"/>
    <w:tmpl w:val="0D860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3C5B07"/>
    <w:multiLevelType w:val="hybridMultilevel"/>
    <w:tmpl w:val="DA06CE0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0A25964"/>
    <w:multiLevelType w:val="hybridMultilevel"/>
    <w:tmpl w:val="C1D6B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14AD"/>
    <w:multiLevelType w:val="multilevel"/>
    <w:tmpl w:val="C9A8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4D55BA"/>
    <w:multiLevelType w:val="multilevel"/>
    <w:tmpl w:val="0DC2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FC58A9"/>
    <w:multiLevelType w:val="hybridMultilevel"/>
    <w:tmpl w:val="213A1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D62A4"/>
    <w:multiLevelType w:val="hybridMultilevel"/>
    <w:tmpl w:val="F7EEE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4380A"/>
    <w:multiLevelType w:val="hybridMultilevel"/>
    <w:tmpl w:val="139212F0"/>
    <w:lvl w:ilvl="0" w:tplc="361057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2147F"/>
    <w:multiLevelType w:val="hybridMultilevel"/>
    <w:tmpl w:val="F1EC6BFE"/>
    <w:lvl w:ilvl="0" w:tplc="454CE34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06A95"/>
    <w:multiLevelType w:val="hybridMultilevel"/>
    <w:tmpl w:val="27567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33345">
    <w:abstractNumId w:val="5"/>
  </w:num>
  <w:num w:numId="2" w16cid:durableId="167528980">
    <w:abstractNumId w:val="4"/>
  </w:num>
  <w:num w:numId="3" w16cid:durableId="1606644748">
    <w:abstractNumId w:val="1"/>
  </w:num>
  <w:num w:numId="4" w16cid:durableId="17003274">
    <w:abstractNumId w:val="3"/>
  </w:num>
  <w:num w:numId="5" w16cid:durableId="1144588442">
    <w:abstractNumId w:val="6"/>
  </w:num>
  <w:num w:numId="6" w16cid:durableId="2091002710">
    <w:abstractNumId w:val="2"/>
  </w:num>
  <w:num w:numId="7" w16cid:durableId="613875927">
    <w:abstractNumId w:val="8"/>
  </w:num>
  <w:num w:numId="8" w16cid:durableId="1770612699">
    <w:abstractNumId w:val="9"/>
  </w:num>
  <w:num w:numId="9" w16cid:durableId="692389393">
    <w:abstractNumId w:val="10"/>
  </w:num>
  <w:num w:numId="10" w16cid:durableId="1957328816">
    <w:abstractNumId w:val="7"/>
  </w:num>
  <w:num w:numId="11" w16cid:durableId="3893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37"/>
    <w:rsid w:val="0006247D"/>
    <w:rsid w:val="0006607A"/>
    <w:rsid w:val="00167FF1"/>
    <w:rsid w:val="003D6BE0"/>
    <w:rsid w:val="005A235D"/>
    <w:rsid w:val="005B0D77"/>
    <w:rsid w:val="006857CF"/>
    <w:rsid w:val="006871A7"/>
    <w:rsid w:val="00754837"/>
    <w:rsid w:val="00770109"/>
    <w:rsid w:val="007E5867"/>
    <w:rsid w:val="008E6146"/>
    <w:rsid w:val="00B270AB"/>
    <w:rsid w:val="00C209D8"/>
    <w:rsid w:val="00C76AF8"/>
    <w:rsid w:val="00C808BD"/>
    <w:rsid w:val="00E43598"/>
    <w:rsid w:val="00E6306A"/>
    <w:rsid w:val="00ED5D5E"/>
    <w:rsid w:val="00E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D889"/>
  <w15:chartTrackingRefBased/>
  <w15:docId w15:val="{AA3C9655-93A7-478E-B4B0-6AA194D9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270AB"/>
    <w:rPr>
      <w:b/>
      <w:bCs/>
    </w:rPr>
  </w:style>
  <w:style w:type="paragraph" w:styleId="Akapitzlist">
    <w:name w:val="List Paragraph"/>
    <w:basedOn w:val="Normalny"/>
    <w:uiPriority w:val="34"/>
    <w:qFormat/>
    <w:rsid w:val="00C7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  <w:divsChild>
            <w:div w:id="1710296856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nioski.mpips.gov.pl/ewnioski/index.eup?contrastVersion=0" TargetMode="External"/><Relationship Id="rId5" Type="http://schemas.openxmlformats.org/officeDocument/2006/relationships/hyperlink" Target="https://wnioski.mpips.gov.pl/ewnioski/index.eup?contrastVersion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2025-11-21T07:29:00Z</dcterms:created>
  <dcterms:modified xsi:type="dcterms:W3CDTF">2025-11-21T07:29:00Z</dcterms:modified>
</cp:coreProperties>
</file>